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AE" w:rsidRPr="00B1700D" w:rsidRDefault="00866EAE" w:rsidP="00591A24">
      <w:pPr>
        <w:widowControl w:val="0"/>
        <w:adjustRightInd w:val="0"/>
        <w:ind w:right="-284"/>
        <w:rPr>
          <w:rFonts w:ascii="Constantia" w:hAnsi="Constantia" w:cs="Times New Roman CYR"/>
          <w:b/>
          <w:bCs/>
          <w:iCs/>
        </w:rPr>
      </w:pPr>
    </w:p>
    <w:p w:rsidR="000631E8" w:rsidRPr="007B685F" w:rsidRDefault="00BB25EC" w:rsidP="007B685F">
      <w:pPr>
        <w:widowControl w:val="0"/>
        <w:tabs>
          <w:tab w:val="center" w:pos="4819"/>
          <w:tab w:val="left" w:pos="8250"/>
        </w:tabs>
        <w:adjustRightInd w:val="0"/>
        <w:ind w:left="-567" w:right="-284"/>
        <w:jc w:val="center"/>
        <w:rPr>
          <w:rFonts w:ascii="Constantia" w:hAnsi="Constantia" w:cs="Times New Roman CYR"/>
          <w:bCs/>
          <w:iCs/>
        </w:rPr>
      </w:pPr>
      <w:r w:rsidRPr="007B685F">
        <w:rPr>
          <w:rFonts w:ascii="Constantia" w:hAnsi="Constantia" w:cs="Times New Roman CYR"/>
          <w:bCs/>
          <w:iCs/>
        </w:rPr>
        <w:t>ЗАЯВКА</w:t>
      </w:r>
    </w:p>
    <w:p w:rsidR="00866EAE" w:rsidRPr="007B685F" w:rsidRDefault="00AE5084" w:rsidP="007B685F">
      <w:pPr>
        <w:widowControl w:val="0"/>
        <w:adjustRightInd w:val="0"/>
        <w:ind w:left="-567" w:right="-284"/>
        <w:jc w:val="center"/>
        <w:rPr>
          <w:rFonts w:ascii="Constantia" w:hAnsi="Constantia" w:cs="Times New Roman CYR"/>
          <w:bCs/>
          <w:iCs/>
        </w:rPr>
      </w:pPr>
      <w:r w:rsidRPr="007B685F">
        <w:rPr>
          <w:rFonts w:ascii="Constantia" w:hAnsi="Constantia" w:cs="Times New Roman CYR"/>
          <w:bCs/>
          <w:iCs/>
        </w:rPr>
        <w:t>на предоставление</w:t>
      </w:r>
      <w:r w:rsidR="00591A24" w:rsidRPr="007B685F">
        <w:rPr>
          <w:rFonts w:ascii="Constantia" w:hAnsi="Constantia" w:cs="Times New Roman CYR"/>
          <w:bCs/>
          <w:iCs/>
        </w:rPr>
        <w:t xml:space="preserve"> займа (для з</w:t>
      </w:r>
      <w:r w:rsidR="00051A96" w:rsidRPr="007B685F">
        <w:rPr>
          <w:rFonts w:ascii="Constantia" w:hAnsi="Constantia" w:cs="Times New Roman CYR"/>
          <w:bCs/>
          <w:iCs/>
        </w:rPr>
        <w:t>аемщика - физического лица)</w:t>
      </w:r>
    </w:p>
    <w:p w:rsidR="00BB25EC" w:rsidRPr="00B1700D" w:rsidRDefault="00BB25EC" w:rsidP="00BB25EC">
      <w:pPr>
        <w:widowControl w:val="0"/>
        <w:adjustRightInd w:val="0"/>
        <w:ind w:right="-284"/>
        <w:rPr>
          <w:rFonts w:ascii="Constantia" w:hAnsi="Constantia" w:cs="Times New Roman CYR"/>
          <w:b/>
          <w:bCs/>
          <w:iCs/>
          <w:sz w:val="10"/>
          <w:szCs w:val="10"/>
        </w:rPr>
      </w:pPr>
    </w:p>
    <w:p w:rsidR="00BB25EC" w:rsidRPr="00B1700D" w:rsidRDefault="00BB25EC" w:rsidP="00BB25EC">
      <w:pPr>
        <w:widowControl w:val="0"/>
        <w:adjustRightInd w:val="0"/>
        <w:jc w:val="center"/>
        <w:rPr>
          <w:rFonts w:ascii="Constantia" w:hAnsi="Constantia" w:cs="Times New Roman CYR"/>
          <w:bCs/>
          <w:iCs/>
          <w:sz w:val="10"/>
          <w:szCs w:val="1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709"/>
        <w:gridCol w:w="5386"/>
      </w:tblGrid>
      <w:tr w:rsidR="00BB25EC" w:rsidRPr="00B1700D" w:rsidTr="000631E8">
        <w:trPr>
          <w:trHeight w:val="26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B25EC" w:rsidRPr="00B1700D" w:rsidRDefault="00BB25EC" w:rsidP="005147D8">
            <w:pPr>
              <w:widowControl w:val="0"/>
              <w:adjustRightInd w:val="0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  <w:p w:rsidR="00BB25EC" w:rsidRPr="00B1700D" w:rsidRDefault="00BB25EC" w:rsidP="005147D8">
            <w:pPr>
              <w:widowControl w:val="0"/>
              <w:adjustRightInd w:val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B1700D">
              <w:rPr>
                <w:rFonts w:ascii="Constantia" w:hAnsi="Constantia"/>
                <w:b/>
                <w:sz w:val="20"/>
                <w:szCs w:val="20"/>
              </w:rPr>
              <w:t>ОБЩИЕ СВЕДЕНИЯ</w:t>
            </w:r>
          </w:p>
          <w:p w:rsidR="00BB25EC" w:rsidRPr="00B1700D" w:rsidRDefault="00BB25EC" w:rsidP="005147D8">
            <w:pPr>
              <w:widowControl w:val="0"/>
              <w:adjustRightInd w:val="0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</w:tc>
      </w:tr>
      <w:tr w:rsidR="00BB25EC" w:rsidRPr="00B1700D" w:rsidTr="00BB25EC">
        <w:trPr>
          <w:trHeight w:val="4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  <w:r w:rsidRPr="00B1700D">
              <w:rPr>
                <w:rFonts w:ascii="Constantia" w:hAnsi="Constantia"/>
                <w:sz w:val="19"/>
                <w:szCs w:val="19"/>
              </w:rPr>
              <w:t xml:space="preserve">ФИО </w:t>
            </w:r>
            <w:r w:rsidRPr="00B1700D">
              <w:rPr>
                <w:rFonts w:ascii="Constantia" w:hAnsi="Constantia"/>
                <w:i/>
                <w:sz w:val="19"/>
                <w:szCs w:val="19"/>
              </w:rPr>
              <w:t>(полностью)</w:t>
            </w:r>
          </w:p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B1700D">
              <w:rPr>
                <w:rFonts w:ascii="Constantia" w:hAnsi="Constantia"/>
                <w:sz w:val="19"/>
                <w:szCs w:val="19"/>
              </w:rPr>
              <w:t>Дата и место рождения</w:t>
            </w:r>
          </w:p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B1700D">
              <w:rPr>
                <w:rFonts w:ascii="Constantia" w:hAnsi="Constantia"/>
                <w:sz w:val="19"/>
                <w:szCs w:val="19"/>
              </w:rPr>
              <w:t>Гражданство</w:t>
            </w:r>
          </w:p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B1700D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6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Адрес регистрации (места жительства)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33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Адрес с почтовым индексом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33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Дата регистрации по указанному адресу</w:t>
            </w:r>
          </w:p>
          <w:p w:rsidR="00BB25EC" w:rsidRPr="000631E8" w:rsidRDefault="00BB25EC" w:rsidP="005147D8">
            <w:pPr>
              <w:widowControl w:val="0"/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6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Адрес места фактического пребывания (почтовый адрес)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33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Адрес с почтовым индексом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33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Дата начала проживания по указанному адресу</w:t>
            </w:r>
          </w:p>
          <w:p w:rsidR="00BB25EC" w:rsidRPr="000631E8" w:rsidRDefault="00BB25EC" w:rsidP="005147D8">
            <w:pPr>
              <w:widowControl w:val="0"/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Почтовый адрес (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с индексом</w:t>
            </w:r>
            <w:r w:rsidRPr="000631E8">
              <w:rPr>
                <w:rFonts w:ascii="Constantia" w:hAnsi="Constantia"/>
                <w:sz w:val="19"/>
                <w:szCs w:val="19"/>
              </w:rPr>
              <w:t>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ind w:left="175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9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Сведения о документе, удостоверяющем личность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F83DFE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F83DFE">
        <w:trPr>
          <w:trHeight w:val="1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Данные миграционной карты, документа, подтверждающего право иностранного гражданина или лица без гражданства</w:t>
            </w:r>
            <w:r w:rsidR="00F83DFE">
              <w:rPr>
                <w:rFonts w:ascii="Constantia" w:hAnsi="Constantia"/>
                <w:sz w:val="19"/>
                <w:szCs w:val="19"/>
              </w:rPr>
              <w:t xml:space="preserve"> на пребывание (проживание) в РФ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F83DFE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13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Реквизиты второго документа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(водительское удостоверение, свидетельство ИНН, пенсионное страховое свидетельство (СНИЛС), военный билет, пенсионное удостоверение и т.д.)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22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Вид документа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2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Серия и номер 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2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Орган, выдавший документ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2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Дата выдачи 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2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Срок действия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ИНН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(при наличии)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10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color w:val="000000"/>
                <w:sz w:val="19"/>
                <w:szCs w:val="19"/>
              </w:rPr>
            </w:pPr>
            <w:r w:rsidRPr="000631E8">
              <w:rPr>
                <w:rFonts w:ascii="Constantia" w:hAnsi="Constantia"/>
                <w:color w:val="000000"/>
                <w:sz w:val="19"/>
                <w:szCs w:val="19"/>
              </w:rPr>
              <w:t>Страховой № индивидуального лицевого счета застрахованного лица в системе обязательного пенсионного страхования (СНИЛС)</w:t>
            </w:r>
            <w:r w:rsidRPr="000631E8">
              <w:rPr>
                <w:rFonts w:ascii="Constantia" w:hAnsi="Constantia"/>
                <w:i/>
                <w:color w:val="000000"/>
                <w:sz w:val="19"/>
                <w:szCs w:val="19"/>
              </w:rPr>
              <w:t xml:space="preserve"> (при наличии)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F83DFE" w:rsidP="00F83DFE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>
              <w:rPr>
                <w:rFonts w:ascii="Constantia" w:hAnsi="Constantia"/>
                <w:sz w:val="19"/>
                <w:szCs w:val="19"/>
              </w:rPr>
              <w:t xml:space="preserve">Номера телефонов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F83DFE" w:rsidRDefault="00BB25EC" w:rsidP="00F83DFE">
            <w:pPr>
              <w:widowControl w:val="0"/>
              <w:tabs>
                <w:tab w:val="left" w:pos="175"/>
              </w:tabs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4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Иная контактная информация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(при наличии)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25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  <w:lang w:val="en-US"/>
              </w:rPr>
              <w:t>E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-</w:t>
            </w:r>
            <w:r w:rsidRPr="000631E8">
              <w:rPr>
                <w:rFonts w:ascii="Constantia" w:hAnsi="Constantia"/>
                <w:i/>
                <w:sz w:val="19"/>
                <w:szCs w:val="19"/>
                <w:lang w:val="en-US"/>
              </w:rPr>
              <w:t>mail</w:t>
            </w:r>
          </w:p>
        </w:tc>
      </w:tr>
      <w:tr w:rsidR="00BB25EC" w:rsidRPr="00B1700D" w:rsidTr="00F83DFE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Банковские реквизиты счета для предоставления займа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(при наличии)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F83DFE">
            <w:pPr>
              <w:widowControl w:val="0"/>
              <w:adjustRightInd w:val="0"/>
              <w:ind w:left="175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0631E8">
        <w:trPr>
          <w:trHeight w:val="43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B25EC" w:rsidRPr="000631E8" w:rsidRDefault="00BB25EC" w:rsidP="005147D8">
            <w:pPr>
              <w:widowControl w:val="0"/>
              <w:adjustRightInd w:val="0"/>
              <w:ind w:left="175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ind w:left="175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631E8">
              <w:rPr>
                <w:rFonts w:ascii="Constantia" w:hAnsi="Constantia"/>
                <w:b/>
                <w:sz w:val="20"/>
                <w:szCs w:val="20"/>
              </w:rPr>
              <w:t>ИНЫЕ СВЕДЕНИЯ</w:t>
            </w:r>
          </w:p>
          <w:p w:rsidR="00BB25EC" w:rsidRPr="000631E8" w:rsidRDefault="00BB25EC" w:rsidP="005147D8">
            <w:pPr>
              <w:widowControl w:val="0"/>
              <w:adjustRightInd w:val="0"/>
              <w:ind w:left="175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</w:tc>
      </w:tr>
      <w:tr w:rsidR="00BB25EC" w:rsidRPr="00B1700D" w:rsidTr="00BB25EC">
        <w:trPr>
          <w:trHeight w:val="1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Сведения о привлечении к административной и/или уголовной ответственности за последние 3 (три) года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 (при наличии) 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Состав уголовного или административного правонарушения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№ статьи КоАП РФ или УК РФ, по которой лицо привлекалось к ответственности 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Стадия рассмотрения дела 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6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Семейное положение (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в зарегистрированном браке, в разводе, не женат/не замужем</w:t>
            </w:r>
            <w:r w:rsidRPr="000631E8">
              <w:rPr>
                <w:rFonts w:ascii="Constantia" w:hAnsi="Constantia"/>
                <w:sz w:val="19"/>
                <w:szCs w:val="19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0631E8">
        <w:trPr>
          <w:trHeight w:val="44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B25EC" w:rsidRPr="000631E8" w:rsidRDefault="00BB25EC" w:rsidP="005147D8">
            <w:pPr>
              <w:widowControl w:val="0"/>
              <w:adjustRightInd w:val="0"/>
              <w:ind w:left="175" w:hanging="175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631E8">
              <w:rPr>
                <w:rFonts w:ascii="Constantia" w:hAnsi="Constantia"/>
                <w:b/>
                <w:sz w:val="20"/>
                <w:szCs w:val="20"/>
              </w:rPr>
              <w:t>СВЕДЕНИЯ О ФИНАНСОВОМ ПОЛОЖЕНИИ</w:t>
            </w:r>
          </w:p>
        </w:tc>
      </w:tr>
      <w:tr w:rsidR="00BB25EC" w:rsidRPr="00B1700D" w:rsidTr="00BB25EC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Сведения (документы) о финансовом положении (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перечисляются приложенные к Заявке документы, подтверждающие финансовое положение</w:t>
            </w:r>
            <w:r w:rsidRPr="000631E8">
              <w:rPr>
                <w:rFonts w:ascii="Constantia" w:hAnsi="Constantia"/>
                <w:sz w:val="19"/>
                <w:szCs w:val="19"/>
              </w:rPr>
              <w:t>)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E8" w:rsidRPr="000631E8" w:rsidRDefault="00BB25EC" w:rsidP="00F83DFE">
            <w:pPr>
              <w:widowControl w:val="0"/>
              <w:adjustRightInd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Сведения об участии в судебных спорах в качестве ответчика (</w:t>
            </w:r>
            <w:r w:rsidRPr="000631E8">
              <w:rPr>
                <w:rFonts w:ascii="Constantia" w:hAnsi="Constantia"/>
                <w:b/>
                <w:sz w:val="19"/>
                <w:szCs w:val="19"/>
              </w:rPr>
              <w:t>при получении потребительского займа на сумму более 30 000 (тридцати тысяч) руб.)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Предмет спора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Истец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29"/>
              </w:numPr>
              <w:adjustRightInd w:val="0"/>
              <w:ind w:left="175" w:hanging="175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Стадия рассмотрения судебного дела</w:t>
            </w:r>
          </w:p>
          <w:p w:rsidR="00BB25EC" w:rsidRPr="000631E8" w:rsidRDefault="00BB25EC" w:rsidP="005147D8">
            <w:pPr>
              <w:widowControl w:val="0"/>
              <w:adjustRightInd w:val="0"/>
              <w:ind w:left="175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0631E8">
        <w:trPr>
          <w:trHeight w:val="4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B25EC" w:rsidRPr="000631E8" w:rsidRDefault="00BB25EC" w:rsidP="005147D8">
            <w:pPr>
              <w:widowControl w:val="0"/>
              <w:adjustRightInd w:val="0"/>
              <w:ind w:left="175"/>
              <w:jc w:val="center"/>
              <w:rPr>
                <w:rFonts w:ascii="Constantia" w:hAnsi="Constantia"/>
                <w:b/>
                <w:sz w:val="10"/>
                <w:szCs w:val="10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ind w:left="34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0631E8">
              <w:rPr>
                <w:rFonts w:ascii="Constantia" w:hAnsi="Constantia"/>
                <w:b/>
                <w:sz w:val="20"/>
                <w:szCs w:val="20"/>
              </w:rPr>
              <w:t>СВЕДЕНИЯ О ЗАПРАШИВАЕМОМ ЗАЙМЕ И ЕГО ОБЕСПЕЧЕНИИ</w:t>
            </w:r>
          </w:p>
        </w:tc>
      </w:tr>
      <w:tr w:rsidR="00BB25EC" w:rsidRPr="00B1700D" w:rsidTr="00BB25EC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Сумма займа, руб.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Срок пользования займом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(дни, мес.)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Форма выдачи займа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(наличными или в безналичной форме путем перевода на банковский счет)</w:t>
            </w:r>
          </w:p>
          <w:p w:rsidR="00BB25EC" w:rsidRPr="000631E8" w:rsidRDefault="00BB25EC" w:rsidP="005147D8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Цель получения займа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(при наличии)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BB25EC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>Сведения о залоге (параметры, позволяющие однозначно идентифицировать предмет залога)</w:t>
            </w:r>
          </w:p>
          <w:p w:rsidR="00BB25EC" w:rsidRPr="000631E8" w:rsidRDefault="00BB25EC" w:rsidP="005147D8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i/>
                <w:sz w:val="19"/>
                <w:szCs w:val="19"/>
              </w:rPr>
            </w:pPr>
          </w:p>
        </w:tc>
      </w:tr>
      <w:tr w:rsidR="00BB25EC" w:rsidRPr="00B1700D" w:rsidTr="000631E8">
        <w:trPr>
          <w:trHeight w:val="53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sz w:val="10"/>
                <w:szCs w:val="10"/>
              </w:rPr>
            </w:pPr>
          </w:p>
          <w:p w:rsidR="00BB25EC" w:rsidRPr="000631E8" w:rsidRDefault="00BB25EC" w:rsidP="005147D8">
            <w:pPr>
              <w:widowControl w:val="0"/>
              <w:adjustRightInd w:val="0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631E8">
              <w:rPr>
                <w:rFonts w:ascii="Constantia" w:hAnsi="Constantia"/>
                <w:b/>
                <w:sz w:val="20"/>
                <w:szCs w:val="20"/>
              </w:rPr>
              <w:t>ДОПОЛНИТЕЛЬНАЯ ИНФОРМАЦИЯ</w:t>
            </w:r>
          </w:p>
          <w:p w:rsidR="00BB25EC" w:rsidRPr="000631E8" w:rsidRDefault="00BB25EC" w:rsidP="005147D8">
            <w:pPr>
              <w:widowControl w:val="0"/>
              <w:adjustRightInd w:val="0"/>
              <w:rPr>
                <w:rFonts w:ascii="Constantia" w:hAnsi="Constantia"/>
                <w:b/>
                <w:sz w:val="10"/>
                <w:szCs w:val="10"/>
              </w:rPr>
            </w:pPr>
          </w:p>
        </w:tc>
      </w:tr>
      <w:tr w:rsidR="00BB25EC" w:rsidRPr="00B1700D" w:rsidTr="005147D8">
        <w:trPr>
          <w:trHeight w:val="27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5147D8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  <w:r w:rsidRPr="000631E8">
              <w:rPr>
                <w:rFonts w:ascii="Constantia" w:hAnsi="Constantia"/>
                <w:sz w:val="19"/>
                <w:szCs w:val="19"/>
              </w:rPr>
              <w:t xml:space="preserve">Сведения о представителе Заемщика, действующем на основании выданной доверенности 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>(при наличии)</w:t>
            </w:r>
            <w:r w:rsidRPr="000631E8">
              <w:rPr>
                <w:rFonts w:ascii="Constantia" w:hAnsi="Constantia"/>
                <w:sz w:val="19"/>
                <w:szCs w:val="19"/>
              </w:rPr>
              <w:t xml:space="preserve">  </w:t>
            </w:r>
          </w:p>
          <w:p w:rsidR="00BB25EC" w:rsidRPr="000631E8" w:rsidRDefault="00BB25EC" w:rsidP="005147D8">
            <w:pPr>
              <w:widowControl w:val="0"/>
              <w:rPr>
                <w:rFonts w:ascii="Constantia" w:hAnsi="Constantia"/>
                <w:sz w:val="19"/>
                <w:szCs w:val="19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EC" w:rsidRPr="000631E8" w:rsidRDefault="00BB25EC" w:rsidP="00BB25EC">
            <w:pPr>
              <w:widowControl w:val="0"/>
              <w:numPr>
                <w:ilvl w:val="0"/>
                <w:numId w:val="32"/>
              </w:numPr>
              <w:ind w:left="176" w:hanging="176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z w:val="19"/>
                <w:szCs w:val="19"/>
              </w:rPr>
              <w:t>ФИО (для физических лиц и индивидуальных предпринимателей) или наименование (для юридических лиц) полностью</w:t>
            </w:r>
          </w:p>
          <w:p w:rsidR="00BB25EC" w:rsidRPr="000631E8" w:rsidRDefault="00BB25EC" w:rsidP="00BB25EC">
            <w:pPr>
              <w:widowControl w:val="0"/>
              <w:numPr>
                <w:ilvl w:val="0"/>
                <w:numId w:val="32"/>
              </w:numPr>
              <w:ind w:left="176" w:hanging="176"/>
              <w:rPr>
                <w:rFonts w:ascii="Constantia" w:hAnsi="Constantia"/>
                <w:i/>
                <w:sz w:val="19"/>
                <w:szCs w:val="19"/>
              </w:rPr>
            </w:pPr>
            <w:r w:rsidRPr="000631E8">
              <w:rPr>
                <w:rFonts w:ascii="Constantia" w:hAnsi="Constantia"/>
                <w:i/>
                <w:spacing w:val="2"/>
                <w:sz w:val="19"/>
                <w:szCs w:val="19"/>
                <w:shd w:val="clear" w:color="auto" w:fill="FFFFFF"/>
              </w:rPr>
              <w:t>Сведения, подтверждающие наличие у лица полномочий представителя физического лица</w:t>
            </w:r>
            <w:r w:rsidRPr="000631E8">
              <w:rPr>
                <w:rFonts w:ascii="Constantia" w:hAnsi="Constantia"/>
                <w:i/>
                <w:sz w:val="19"/>
                <w:szCs w:val="19"/>
              </w:rPr>
              <w:t xml:space="preserve"> (наименование, дата выдачи, срок действия, номер документа, </w:t>
            </w:r>
            <w:r w:rsidRPr="000631E8">
              <w:rPr>
                <w:rFonts w:ascii="Constantia" w:hAnsi="Constantia"/>
                <w:i/>
                <w:spacing w:val="2"/>
                <w:sz w:val="19"/>
                <w:szCs w:val="19"/>
                <w:shd w:val="clear" w:color="auto" w:fill="FFFFFF"/>
              </w:rPr>
              <w:t>на котором основаны полномочия представителя физического лица)</w:t>
            </w:r>
          </w:p>
          <w:p w:rsidR="00BB25EC" w:rsidRPr="000631E8" w:rsidRDefault="00BB25EC" w:rsidP="005147D8">
            <w:pPr>
              <w:widowControl w:val="0"/>
              <w:ind w:left="176"/>
              <w:rPr>
                <w:rFonts w:ascii="Constantia" w:hAnsi="Constantia"/>
                <w:i/>
                <w:sz w:val="6"/>
                <w:szCs w:val="6"/>
              </w:rPr>
            </w:pPr>
          </w:p>
        </w:tc>
      </w:tr>
    </w:tbl>
    <w:p w:rsidR="00BB25EC" w:rsidRPr="00B1700D" w:rsidRDefault="00BB25EC" w:rsidP="00BB25EC">
      <w:pPr>
        <w:widowControl w:val="0"/>
        <w:rPr>
          <w:rFonts w:ascii="Constantia" w:hAnsi="Constantia"/>
          <w:sz w:val="10"/>
          <w:szCs w:val="10"/>
        </w:rPr>
      </w:pPr>
    </w:p>
    <w:p w:rsidR="00BB25EC" w:rsidRPr="00B1700D" w:rsidRDefault="00BB25EC" w:rsidP="00BB25EC">
      <w:pPr>
        <w:widowControl w:val="0"/>
        <w:rPr>
          <w:rFonts w:ascii="Constantia" w:hAnsi="Constantia"/>
          <w:sz w:val="10"/>
          <w:szCs w:val="10"/>
        </w:rPr>
      </w:pPr>
    </w:p>
    <w:p w:rsidR="00BB25EC" w:rsidRPr="00B1700D" w:rsidRDefault="00BB25EC" w:rsidP="00BB25EC">
      <w:pPr>
        <w:widowControl w:val="0"/>
        <w:spacing w:line="360" w:lineRule="auto"/>
        <w:ind w:left="-567" w:right="-427"/>
        <w:jc w:val="both"/>
        <w:rPr>
          <w:rFonts w:ascii="Constantia" w:hAnsi="Constantia"/>
          <w:b/>
          <w:i/>
          <w:sz w:val="19"/>
          <w:szCs w:val="19"/>
        </w:rPr>
      </w:pPr>
      <w:r w:rsidRPr="00B1700D">
        <w:rPr>
          <w:rFonts w:ascii="Constantia" w:hAnsi="Constantia"/>
          <w:b/>
          <w:i/>
          <w:color w:val="000000"/>
          <w:sz w:val="19"/>
          <w:szCs w:val="19"/>
        </w:rPr>
        <w:t>Достоверность и полноту сведений, указанных в настоящей Заявке, подтверждаю</w:t>
      </w:r>
      <w:r w:rsidRPr="00B1700D">
        <w:rPr>
          <w:rFonts w:ascii="Constantia" w:hAnsi="Constantia"/>
          <w:b/>
          <w:i/>
          <w:sz w:val="19"/>
          <w:szCs w:val="19"/>
        </w:rPr>
        <w:t>.</w:t>
      </w:r>
    </w:p>
    <w:p w:rsidR="00BB25EC" w:rsidRPr="00B1700D" w:rsidRDefault="00BB25EC" w:rsidP="00BB25EC">
      <w:pPr>
        <w:widowControl w:val="0"/>
        <w:spacing w:line="360" w:lineRule="auto"/>
        <w:ind w:left="-567" w:right="-427"/>
        <w:jc w:val="both"/>
        <w:rPr>
          <w:rFonts w:ascii="Constantia" w:hAnsi="Constantia"/>
          <w:i/>
          <w:sz w:val="19"/>
          <w:szCs w:val="19"/>
        </w:rPr>
      </w:pPr>
      <w:r w:rsidRPr="00B1700D">
        <w:rPr>
          <w:rFonts w:ascii="Constantia" w:hAnsi="Constantia"/>
          <w:i/>
          <w:color w:val="000000"/>
          <w:sz w:val="19"/>
          <w:szCs w:val="19"/>
        </w:rPr>
        <w:t xml:space="preserve">С положениями </w:t>
      </w:r>
      <w:r w:rsidRPr="00B1700D">
        <w:rPr>
          <w:rFonts w:ascii="Constantia" w:hAnsi="Constantia"/>
          <w:i/>
          <w:spacing w:val="-2"/>
          <w:sz w:val="19"/>
          <w:szCs w:val="19"/>
        </w:rPr>
        <w:t xml:space="preserve">Согласия заемщика </w:t>
      </w:r>
      <w:r w:rsidRPr="00B1700D">
        <w:rPr>
          <w:rFonts w:ascii="Constantia" w:hAnsi="Constantia"/>
          <w:i/>
          <w:spacing w:val="-2"/>
          <w:sz w:val="19"/>
          <w:szCs w:val="19"/>
          <w:shd w:val="clear" w:color="auto" w:fill="FFFFFF"/>
        </w:rPr>
        <w:t>на обработку его персональных данных</w:t>
      </w:r>
      <w:r w:rsidRPr="00B1700D">
        <w:rPr>
          <w:rFonts w:ascii="Constantia" w:hAnsi="Constantia"/>
          <w:i/>
          <w:spacing w:val="-2"/>
          <w:sz w:val="19"/>
          <w:szCs w:val="19"/>
        </w:rPr>
        <w:t xml:space="preserve">, представление информации третьим лицам, в том числе бюро кредитных историй (БКИ), </w:t>
      </w:r>
      <w:r w:rsidRPr="00B1700D">
        <w:rPr>
          <w:rFonts w:ascii="Constantia" w:hAnsi="Constantia"/>
          <w:i/>
          <w:spacing w:val="-2"/>
          <w:sz w:val="19"/>
          <w:szCs w:val="19"/>
          <w:shd w:val="clear" w:color="auto" w:fill="FFFFFF"/>
        </w:rPr>
        <w:t xml:space="preserve">взаимодействие с третьими лицами, направленное на возврат просроченной задолженности, </w:t>
      </w:r>
      <w:r w:rsidRPr="00B1700D">
        <w:rPr>
          <w:rFonts w:ascii="Constantia" w:hAnsi="Constantia"/>
          <w:i/>
          <w:spacing w:val="-2"/>
          <w:sz w:val="19"/>
          <w:szCs w:val="19"/>
        </w:rPr>
        <w:t>получение рекламной информации от</w:t>
      </w:r>
      <w:r w:rsidRPr="00B1700D">
        <w:rPr>
          <w:rFonts w:ascii="Constantia" w:hAnsi="Constantia"/>
          <w:b/>
          <w:i/>
          <w:spacing w:val="-2"/>
          <w:sz w:val="19"/>
          <w:szCs w:val="19"/>
        </w:rPr>
        <w:t xml:space="preserve"> </w:t>
      </w:r>
      <w:r w:rsidRPr="00B1700D">
        <w:rPr>
          <w:rFonts w:ascii="Constantia" w:hAnsi="Constantia"/>
          <w:i/>
          <w:sz w:val="19"/>
          <w:szCs w:val="19"/>
        </w:rPr>
        <w:t xml:space="preserve">ООО «Ломбард на Невском», </w:t>
      </w:r>
      <w:r w:rsidRPr="00B1700D">
        <w:rPr>
          <w:rFonts w:ascii="Constantia" w:hAnsi="Constantia"/>
          <w:bCs/>
          <w:i/>
          <w:color w:val="000000"/>
          <w:sz w:val="19"/>
          <w:szCs w:val="19"/>
        </w:rPr>
        <w:t>являющимся неотъемлемой частью настоящей Заявки</w:t>
      </w:r>
      <w:r w:rsidRPr="00B1700D">
        <w:rPr>
          <w:rFonts w:ascii="Constantia" w:hAnsi="Constantia"/>
          <w:i/>
          <w:sz w:val="19"/>
          <w:szCs w:val="19"/>
        </w:rPr>
        <w:t>, ознакомлен и согласен.</w:t>
      </w:r>
    </w:p>
    <w:p w:rsidR="00BB25EC" w:rsidRPr="00B1700D" w:rsidRDefault="00BB25EC" w:rsidP="00BB25EC">
      <w:pPr>
        <w:widowControl w:val="0"/>
        <w:spacing w:line="360" w:lineRule="auto"/>
        <w:ind w:left="-567" w:right="-427"/>
        <w:jc w:val="both"/>
        <w:rPr>
          <w:rFonts w:ascii="Constantia" w:hAnsi="Constantia"/>
          <w:i/>
          <w:sz w:val="6"/>
          <w:szCs w:val="6"/>
        </w:rPr>
      </w:pPr>
    </w:p>
    <w:p w:rsidR="00BB25EC" w:rsidRPr="00B1700D" w:rsidRDefault="00BB25EC" w:rsidP="00BB25EC">
      <w:pPr>
        <w:widowControl w:val="0"/>
        <w:spacing w:line="360" w:lineRule="auto"/>
        <w:ind w:left="-142" w:right="-284"/>
        <w:jc w:val="both"/>
        <w:rPr>
          <w:rFonts w:ascii="Constantia" w:hAnsi="Constantia"/>
          <w:sz w:val="10"/>
          <w:szCs w:val="10"/>
        </w:rPr>
      </w:pPr>
      <w:r w:rsidRPr="00B1700D">
        <w:rPr>
          <w:rFonts w:ascii="Constantia" w:hAnsi="Constantia"/>
          <w:sz w:val="10"/>
          <w:szCs w:val="10"/>
        </w:rPr>
        <w:t xml:space="preserve">           </w:t>
      </w:r>
      <w:bookmarkStart w:id="0" w:name="_GoBack"/>
    </w:p>
    <w:p w:rsidR="00BB25EC" w:rsidRPr="00B1700D" w:rsidRDefault="007F508A" w:rsidP="00BB25EC">
      <w:pPr>
        <w:widowControl w:val="0"/>
        <w:spacing w:line="360" w:lineRule="auto"/>
        <w:ind w:left="-567" w:right="-284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pict>
          <v:rect id="Rectangle 2" o:spid="_x0000_s1037" style="position:absolute;left:0;text-align:left;margin-left:-26.6pt;margin-top:17.7pt;width:158.4pt;height:6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">
            <v:textbox style="mso-next-textbox:#Rectangle 2">
              <w:txbxContent>
                <w:p w:rsidR="00BB25EC" w:rsidRDefault="00BB25EC" w:rsidP="00BB25EC"/>
                <w:p w:rsidR="00BB25EC" w:rsidRDefault="00BB25EC" w:rsidP="00BB25EC">
                  <w:pPr>
                    <w:rPr>
                      <w:sz w:val="16"/>
                      <w:szCs w:val="16"/>
                    </w:rPr>
                  </w:pPr>
                </w:p>
                <w:p w:rsidR="00BB25EC" w:rsidRDefault="00BB25EC" w:rsidP="00BB25EC">
                  <w:pPr>
                    <w:rPr>
                      <w:sz w:val="16"/>
                      <w:szCs w:val="16"/>
                    </w:rPr>
                  </w:pPr>
                </w:p>
                <w:p w:rsidR="00305841" w:rsidRDefault="00305841" w:rsidP="00BB25EC">
                  <w:pPr>
                    <w:rPr>
                      <w:sz w:val="16"/>
                      <w:szCs w:val="16"/>
                    </w:rPr>
                  </w:pPr>
                </w:p>
                <w:p w:rsidR="00BB25EC" w:rsidRPr="00174990" w:rsidRDefault="00BB25EC" w:rsidP="00BB25EC">
                  <w:pPr>
                    <w:rPr>
                      <w:b/>
                      <w:sz w:val="16"/>
                      <w:szCs w:val="16"/>
                    </w:rPr>
                  </w:pPr>
                  <w:r w:rsidRPr="00174990">
                    <w:rPr>
                      <w:b/>
                      <w:sz w:val="16"/>
                      <w:szCs w:val="16"/>
                    </w:rPr>
                    <w:t xml:space="preserve">Образец подписи                            </w:t>
                  </w:r>
                </w:p>
              </w:txbxContent>
            </v:textbox>
          </v:rect>
        </w:pict>
      </w:r>
      <w:r w:rsidR="00BB25EC" w:rsidRPr="00B1700D">
        <w:rPr>
          <w:rFonts w:ascii="Constantia" w:hAnsi="Constantia"/>
          <w:sz w:val="20"/>
          <w:szCs w:val="20"/>
        </w:rPr>
        <w:t>Дата заполнения Заявки «___» ____________ 20__г.</w:t>
      </w:r>
    </w:p>
    <w:bookmarkEnd w:id="0"/>
    <w:p w:rsidR="00BB25EC" w:rsidRPr="00B1700D" w:rsidRDefault="00BB25EC" w:rsidP="00BB25EC">
      <w:pPr>
        <w:widowControl w:val="0"/>
        <w:spacing w:line="360" w:lineRule="auto"/>
        <w:ind w:right="-284"/>
        <w:jc w:val="both"/>
        <w:rPr>
          <w:rFonts w:ascii="Constantia" w:hAnsi="Constantia"/>
          <w:sz w:val="16"/>
          <w:szCs w:val="16"/>
        </w:rPr>
      </w:pPr>
    </w:p>
    <w:p w:rsidR="00BB25EC" w:rsidRPr="00B1700D" w:rsidRDefault="00BB25EC" w:rsidP="00BB25EC">
      <w:pPr>
        <w:widowControl w:val="0"/>
        <w:spacing w:line="360" w:lineRule="auto"/>
        <w:ind w:right="-284"/>
        <w:jc w:val="both"/>
        <w:rPr>
          <w:rFonts w:ascii="Constantia" w:hAnsi="Constantia"/>
          <w:i/>
        </w:rPr>
      </w:pPr>
    </w:p>
    <w:p w:rsidR="00BB25EC" w:rsidRPr="00B1700D" w:rsidRDefault="00BB25EC" w:rsidP="00BB25EC">
      <w:pPr>
        <w:widowControl w:val="0"/>
        <w:spacing w:line="360" w:lineRule="auto"/>
        <w:ind w:left="-567" w:right="-284"/>
        <w:jc w:val="both"/>
        <w:rPr>
          <w:rFonts w:ascii="Constantia" w:hAnsi="Constantia"/>
          <w:i/>
        </w:rPr>
      </w:pPr>
    </w:p>
    <w:p w:rsidR="00BB25EC" w:rsidRPr="00B1700D" w:rsidRDefault="00BB25EC" w:rsidP="00BB25EC">
      <w:pPr>
        <w:widowControl w:val="0"/>
        <w:ind w:left="-567" w:right="-284"/>
        <w:jc w:val="both"/>
        <w:rPr>
          <w:rFonts w:ascii="Constantia" w:hAnsi="Constantia"/>
        </w:rPr>
      </w:pPr>
      <w:r w:rsidRPr="00B1700D">
        <w:rPr>
          <w:rFonts w:ascii="Constantia" w:hAnsi="Constantia"/>
        </w:rPr>
        <w:t xml:space="preserve">                         </w:t>
      </w:r>
      <w:r w:rsidR="00F83DFE">
        <w:rPr>
          <w:rFonts w:ascii="Constantia" w:hAnsi="Constantia"/>
        </w:rPr>
        <w:t xml:space="preserve">                             </w:t>
      </w:r>
      <w:r w:rsidRPr="00B1700D">
        <w:rPr>
          <w:rFonts w:ascii="Constantia" w:hAnsi="Constantia"/>
        </w:rPr>
        <w:t xml:space="preserve">    /___________________________________/</w:t>
      </w:r>
    </w:p>
    <w:p w:rsidR="00BB25EC" w:rsidRPr="00B1700D" w:rsidRDefault="00BB25EC" w:rsidP="00BB25EC">
      <w:pPr>
        <w:widowControl w:val="0"/>
        <w:rPr>
          <w:rFonts w:ascii="Constantia" w:hAnsi="Constantia"/>
          <w:sz w:val="16"/>
          <w:szCs w:val="16"/>
        </w:rPr>
      </w:pPr>
      <w:r w:rsidRPr="00B1700D">
        <w:rPr>
          <w:rFonts w:ascii="Constantia" w:hAnsi="Constantia"/>
        </w:rPr>
        <w:t xml:space="preserve">                                                                         </w:t>
      </w:r>
      <w:r w:rsidRPr="00B1700D">
        <w:rPr>
          <w:rFonts w:ascii="Constantia" w:hAnsi="Constantia"/>
          <w:sz w:val="16"/>
          <w:szCs w:val="16"/>
        </w:rPr>
        <w:t xml:space="preserve">                ФИО                                                                                                                                            </w:t>
      </w:r>
    </w:p>
    <w:p w:rsidR="00BB25EC" w:rsidRPr="00B1700D" w:rsidRDefault="00BB25EC" w:rsidP="00BB25EC">
      <w:pPr>
        <w:widowControl w:val="0"/>
        <w:rPr>
          <w:rFonts w:ascii="Constantia" w:hAnsi="Constantia"/>
          <w:sz w:val="10"/>
          <w:szCs w:val="10"/>
        </w:rPr>
      </w:pPr>
      <w:r w:rsidRPr="00B1700D">
        <w:rPr>
          <w:rFonts w:ascii="Constantia" w:hAnsi="Constantia"/>
          <w:sz w:val="10"/>
          <w:szCs w:val="10"/>
        </w:rPr>
        <w:t xml:space="preserve">          </w:t>
      </w:r>
    </w:p>
    <w:p w:rsidR="00BB25EC" w:rsidRPr="00B1700D" w:rsidRDefault="00BB25EC" w:rsidP="00BB25EC">
      <w:pPr>
        <w:widowControl w:val="0"/>
        <w:rPr>
          <w:rFonts w:ascii="Constantia" w:hAnsi="Constantia"/>
          <w:sz w:val="10"/>
          <w:szCs w:val="10"/>
        </w:rPr>
      </w:pPr>
    </w:p>
    <w:p w:rsidR="00BB25EC" w:rsidRPr="00B1700D" w:rsidRDefault="00BB25EC" w:rsidP="00BB25EC">
      <w:pPr>
        <w:widowControl w:val="0"/>
        <w:ind w:left="-567" w:right="-427"/>
        <w:rPr>
          <w:rFonts w:ascii="Constantia" w:hAnsi="Constantia"/>
          <w:sz w:val="16"/>
          <w:szCs w:val="16"/>
        </w:rPr>
      </w:pPr>
      <w:r w:rsidRPr="00B1700D">
        <w:rPr>
          <w:rFonts w:ascii="Constantia" w:hAnsi="Constantia"/>
          <w:sz w:val="16"/>
          <w:szCs w:val="16"/>
        </w:rPr>
        <w:t xml:space="preserve">       - - - - - - - - - - - - - - - - - - - - - - - - - - - - - - - - - - - - - - - - - - - - - - - - - - - - - - - - - -- - - - - - - - - - - - - - - - - - - - - - - - - - - - - - -- - - - - - - - - - - - - - - - -</w:t>
      </w:r>
    </w:p>
    <w:p w:rsidR="00866EAE" w:rsidRPr="00B1700D" w:rsidRDefault="00866EAE" w:rsidP="007B4247">
      <w:pPr>
        <w:widowControl w:val="0"/>
        <w:adjustRightInd w:val="0"/>
        <w:ind w:right="-284"/>
        <w:rPr>
          <w:rFonts w:ascii="Constantia" w:hAnsi="Constantia" w:cs="Times New Roman CYR"/>
          <w:b/>
          <w:bCs/>
          <w:iCs/>
        </w:rPr>
      </w:pPr>
    </w:p>
    <w:sectPr w:rsidR="00866EAE" w:rsidRPr="00B1700D" w:rsidSect="007B68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850" w:bottom="851" w:left="1701" w:header="57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8A" w:rsidRDefault="007F508A" w:rsidP="00446650">
      <w:r>
        <w:separator/>
      </w:r>
    </w:p>
  </w:endnote>
  <w:endnote w:type="continuationSeparator" w:id="0">
    <w:p w:rsidR="007F508A" w:rsidRDefault="007F508A" w:rsidP="004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6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06604825"/>
      <w:docPartObj>
        <w:docPartGallery w:val="Page Numbers (Bottom of Page)"/>
        <w:docPartUnique/>
      </w:docPartObj>
    </w:sdtPr>
    <w:sdtEndPr/>
    <w:sdtContent>
      <w:p w:rsidR="005E6AC8" w:rsidRPr="008A349D" w:rsidRDefault="005E6AC8" w:rsidP="00305841">
        <w:pPr>
          <w:pStyle w:val="ac"/>
          <w:tabs>
            <w:tab w:val="clear" w:pos="9355"/>
            <w:tab w:val="right" w:pos="9639"/>
          </w:tabs>
          <w:ind w:right="-284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     </w:t>
        </w:r>
        <w:r w:rsidR="00616988" w:rsidRPr="008A349D">
          <w:rPr>
            <w:sz w:val="18"/>
            <w:szCs w:val="18"/>
          </w:rPr>
          <w:fldChar w:fldCharType="begin"/>
        </w:r>
        <w:r w:rsidRPr="008A349D">
          <w:rPr>
            <w:sz w:val="18"/>
            <w:szCs w:val="18"/>
          </w:rPr>
          <w:instrText xml:space="preserve"> PAGE   \* MERGEFORMAT </w:instrText>
        </w:r>
        <w:r w:rsidR="00616988" w:rsidRPr="008A349D">
          <w:rPr>
            <w:sz w:val="18"/>
            <w:szCs w:val="18"/>
          </w:rPr>
          <w:fldChar w:fldCharType="separate"/>
        </w:r>
        <w:r w:rsidR="007B685F">
          <w:rPr>
            <w:noProof/>
            <w:sz w:val="18"/>
            <w:szCs w:val="18"/>
          </w:rPr>
          <w:t>2</w:t>
        </w:r>
        <w:r w:rsidR="00616988" w:rsidRPr="008A349D">
          <w:rPr>
            <w:sz w:val="18"/>
            <w:szCs w:val="18"/>
          </w:rPr>
          <w:fldChar w:fldCharType="end"/>
        </w:r>
      </w:p>
    </w:sdtContent>
  </w:sdt>
  <w:p w:rsidR="005E6AC8" w:rsidRDefault="005E6A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7301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6AC8" w:rsidRPr="002856D4" w:rsidRDefault="00616988" w:rsidP="00D2304C">
        <w:pPr>
          <w:pStyle w:val="ac"/>
          <w:tabs>
            <w:tab w:val="clear" w:pos="9355"/>
            <w:tab w:val="right" w:pos="9639"/>
          </w:tabs>
          <w:ind w:right="-284"/>
          <w:jc w:val="right"/>
          <w:rPr>
            <w:sz w:val="20"/>
            <w:szCs w:val="20"/>
          </w:rPr>
        </w:pPr>
        <w:r w:rsidRPr="002856D4">
          <w:rPr>
            <w:sz w:val="20"/>
            <w:szCs w:val="20"/>
          </w:rPr>
          <w:fldChar w:fldCharType="begin"/>
        </w:r>
        <w:r w:rsidR="005E6AC8" w:rsidRPr="002856D4">
          <w:rPr>
            <w:sz w:val="20"/>
            <w:szCs w:val="20"/>
          </w:rPr>
          <w:instrText xml:space="preserve"> PAGE   \* MERGEFORMAT </w:instrText>
        </w:r>
        <w:r w:rsidRPr="002856D4">
          <w:rPr>
            <w:sz w:val="20"/>
            <w:szCs w:val="20"/>
          </w:rPr>
          <w:fldChar w:fldCharType="separate"/>
        </w:r>
        <w:r w:rsidR="007B685F">
          <w:rPr>
            <w:noProof/>
            <w:sz w:val="20"/>
            <w:szCs w:val="20"/>
          </w:rPr>
          <w:t>1</w:t>
        </w:r>
        <w:r w:rsidRPr="002856D4">
          <w:rPr>
            <w:sz w:val="20"/>
            <w:szCs w:val="20"/>
          </w:rPr>
          <w:fldChar w:fldCharType="end"/>
        </w:r>
      </w:p>
    </w:sdtContent>
  </w:sdt>
  <w:p w:rsidR="005E6AC8" w:rsidRDefault="005E6A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8A" w:rsidRDefault="007F508A" w:rsidP="00446650">
      <w:r>
        <w:separator/>
      </w:r>
    </w:p>
  </w:footnote>
  <w:footnote w:type="continuationSeparator" w:id="0">
    <w:p w:rsidR="007F508A" w:rsidRDefault="007F508A" w:rsidP="0044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C8" w:rsidRPr="007B685F" w:rsidRDefault="00591A24" w:rsidP="00DF60D3">
    <w:pPr>
      <w:pStyle w:val="aa"/>
      <w:pBdr>
        <w:bottom w:val="single" w:sz="4" w:space="1" w:color="auto"/>
      </w:pBdr>
      <w:tabs>
        <w:tab w:val="clear" w:pos="9355"/>
        <w:tab w:val="right" w:pos="9781"/>
      </w:tabs>
      <w:ind w:left="-993" w:right="-426"/>
      <w:jc w:val="center"/>
      <w:rPr>
        <w:sz w:val="20"/>
        <w:szCs w:val="20"/>
      </w:rPr>
    </w:pPr>
    <w:r w:rsidRPr="007B685F">
      <w:rPr>
        <w:sz w:val="20"/>
        <w:szCs w:val="20"/>
      </w:rPr>
      <w:t xml:space="preserve">Заявление (заявка) </w:t>
    </w:r>
    <w:r w:rsidR="003E2220" w:rsidRPr="007B685F">
      <w:rPr>
        <w:sz w:val="19"/>
        <w:szCs w:val="19"/>
      </w:rPr>
      <w:t>ООО «</w:t>
    </w:r>
    <w:r w:rsidR="00BB25EC" w:rsidRPr="007B685F">
      <w:rPr>
        <w:sz w:val="19"/>
        <w:szCs w:val="19"/>
      </w:rPr>
      <w:t>Ломбард на Невском</w:t>
    </w:r>
    <w:r w:rsidR="003E2220" w:rsidRPr="007B685F">
      <w:rPr>
        <w:sz w:val="19"/>
        <w:szCs w:val="19"/>
      </w:rPr>
      <w:t xml:space="preserve">» </w:t>
    </w:r>
    <w:r w:rsidRPr="007B685F">
      <w:rPr>
        <w:sz w:val="20"/>
        <w:szCs w:val="20"/>
      </w:rPr>
      <w:t>на предоставление займа</w:t>
    </w:r>
    <w:r w:rsidR="005E6AC8" w:rsidRPr="007B685F">
      <w:rPr>
        <w:sz w:val="20"/>
        <w:szCs w:val="20"/>
      </w:rPr>
      <w:t xml:space="preserve"> </w:t>
    </w:r>
    <w:r w:rsidRPr="007B685F">
      <w:rPr>
        <w:sz w:val="20"/>
        <w:szCs w:val="20"/>
      </w:rPr>
      <w:t>(для заемщиков – физических лиц)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5F" w:rsidRPr="007B685F" w:rsidRDefault="007B685F" w:rsidP="007B685F">
    <w:pPr>
      <w:pStyle w:val="aa"/>
      <w:pBdr>
        <w:bottom w:val="single" w:sz="4" w:space="1" w:color="auto"/>
      </w:pBdr>
      <w:tabs>
        <w:tab w:val="clear" w:pos="9355"/>
        <w:tab w:val="right" w:pos="9781"/>
      </w:tabs>
      <w:ind w:left="-993" w:right="-426"/>
      <w:jc w:val="center"/>
      <w:rPr>
        <w:sz w:val="20"/>
        <w:szCs w:val="20"/>
      </w:rPr>
    </w:pPr>
    <w:r w:rsidRPr="007B685F">
      <w:rPr>
        <w:sz w:val="20"/>
        <w:szCs w:val="20"/>
      </w:rPr>
      <w:t xml:space="preserve">Заявление (заявка) </w:t>
    </w:r>
    <w:r w:rsidRPr="007B685F">
      <w:rPr>
        <w:sz w:val="19"/>
        <w:szCs w:val="19"/>
      </w:rPr>
      <w:t xml:space="preserve">ООО «Ломбард на Невском» </w:t>
    </w:r>
    <w:r w:rsidRPr="007B685F">
      <w:rPr>
        <w:sz w:val="20"/>
        <w:szCs w:val="20"/>
      </w:rPr>
      <w:t>на предоставление займа (для заемщиков – физических лиц)</w:t>
    </w:r>
  </w:p>
  <w:p w:rsidR="007B685F" w:rsidRDefault="007B6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0B0C"/>
    <w:multiLevelType w:val="hybridMultilevel"/>
    <w:tmpl w:val="A7F04748"/>
    <w:lvl w:ilvl="0" w:tplc="8A4E7B58">
      <w:start w:val="1"/>
      <w:numFmt w:val="decimal"/>
      <w:lvlText w:val="8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2BE"/>
    <w:multiLevelType w:val="hybridMultilevel"/>
    <w:tmpl w:val="0BFC00D8"/>
    <w:lvl w:ilvl="0" w:tplc="AEC8DE1A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9EF"/>
    <w:multiLevelType w:val="hybridMultilevel"/>
    <w:tmpl w:val="00C867F4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FEA"/>
    <w:multiLevelType w:val="hybridMultilevel"/>
    <w:tmpl w:val="768C4868"/>
    <w:lvl w:ilvl="0" w:tplc="0F78CA4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F78CA4E">
      <w:start w:val="1"/>
      <w:numFmt w:val="bullet"/>
      <w:lvlText w:val=""/>
      <w:lvlJc w:val="left"/>
      <w:pPr>
        <w:ind w:left="270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FA14A89"/>
    <w:multiLevelType w:val="hybridMultilevel"/>
    <w:tmpl w:val="7602BE28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7A66"/>
    <w:multiLevelType w:val="hybridMultilevel"/>
    <w:tmpl w:val="E966AD5A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4EE9"/>
    <w:multiLevelType w:val="hybridMultilevel"/>
    <w:tmpl w:val="19E6FB42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9676F"/>
    <w:multiLevelType w:val="hybridMultilevel"/>
    <w:tmpl w:val="BD60BF94"/>
    <w:lvl w:ilvl="0" w:tplc="F62A52D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7F37"/>
    <w:multiLevelType w:val="hybridMultilevel"/>
    <w:tmpl w:val="6154386C"/>
    <w:lvl w:ilvl="0" w:tplc="F176E9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D26"/>
    <w:multiLevelType w:val="hybridMultilevel"/>
    <w:tmpl w:val="1F0C8D50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60B7B"/>
    <w:multiLevelType w:val="hybridMultilevel"/>
    <w:tmpl w:val="4A66BE46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694"/>
    <w:multiLevelType w:val="hybridMultilevel"/>
    <w:tmpl w:val="A87627FC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57E02"/>
    <w:multiLevelType w:val="hybridMultilevel"/>
    <w:tmpl w:val="93D2495E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6A51"/>
    <w:multiLevelType w:val="multilevel"/>
    <w:tmpl w:val="D2BE3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9D42CC"/>
    <w:multiLevelType w:val="hybridMultilevel"/>
    <w:tmpl w:val="5D54F07C"/>
    <w:lvl w:ilvl="0" w:tplc="F7A05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4076"/>
    <w:multiLevelType w:val="hybridMultilevel"/>
    <w:tmpl w:val="64B4C0CC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406"/>
    <w:multiLevelType w:val="hybridMultilevel"/>
    <w:tmpl w:val="A838FB1E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121C8"/>
    <w:multiLevelType w:val="hybridMultilevel"/>
    <w:tmpl w:val="47FCF7A8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E167A"/>
    <w:multiLevelType w:val="hybridMultilevel"/>
    <w:tmpl w:val="ECB45824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3819"/>
    <w:multiLevelType w:val="hybridMultilevel"/>
    <w:tmpl w:val="14903A8A"/>
    <w:lvl w:ilvl="0" w:tplc="43CC6A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9E2B158">
      <w:start w:val="1"/>
      <w:numFmt w:val="decimal"/>
      <w:lvlText w:val="%3)"/>
      <w:lvlJc w:val="left"/>
      <w:pPr>
        <w:ind w:left="2940" w:hanging="9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5DFD"/>
    <w:multiLevelType w:val="hybridMultilevel"/>
    <w:tmpl w:val="095A340C"/>
    <w:lvl w:ilvl="0" w:tplc="0BC03FC0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4473E"/>
    <w:multiLevelType w:val="hybridMultilevel"/>
    <w:tmpl w:val="97C84C70"/>
    <w:lvl w:ilvl="0" w:tplc="0F78CA4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C1034"/>
    <w:multiLevelType w:val="hybridMultilevel"/>
    <w:tmpl w:val="8D30DE4C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A527D"/>
    <w:multiLevelType w:val="hybridMultilevel"/>
    <w:tmpl w:val="B7129B74"/>
    <w:lvl w:ilvl="0" w:tplc="41E2DD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80A6122"/>
    <w:multiLevelType w:val="multilevel"/>
    <w:tmpl w:val="91328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pStyle w:val="2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B743DE"/>
    <w:multiLevelType w:val="hybridMultilevel"/>
    <w:tmpl w:val="B94631EA"/>
    <w:lvl w:ilvl="0" w:tplc="C8C605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4203"/>
    <w:multiLevelType w:val="hybridMultilevel"/>
    <w:tmpl w:val="34BEC64A"/>
    <w:lvl w:ilvl="0" w:tplc="E1180A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44830"/>
    <w:multiLevelType w:val="hybridMultilevel"/>
    <w:tmpl w:val="1714BBDC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5257"/>
    <w:multiLevelType w:val="hybridMultilevel"/>
    <w:tmpl w:val="30D02556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C3EB7"/>
    <w:multiLevelType w:val="hybridMultilevel"/>
    <w:tmpl w:val="72720918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75115"/>
    <w:multiLevelType w:val="hybridMultilevel"/>
    <w:tmpl w:val="BCB8607C"/>
    <w:lvl w:ilvl="0" w:tplc="0F78CA4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F78CA4E">
      <w:start w:val="1"/>
      <w:numFmt w:val="bullet"/>
      <w:lvlText w:val=""/>
      <w:lvlJc w:val="left"/>
      <w:pPr>
        <w:ind w:left="270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638C3722"/>
    <w:multiLevelType w:val="hybridMultilevel"/>
    <w:tmpl w:val="ACEAFEBC"/>
    <w:lvl w:ilvl="0" w:tplc="0F78CA4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63FF0AA0"/>
    <w:multiLevelType w:val="hybridMultilevel"/>
    <w:tmpl w:val="095A340C"/>
    <w:lvl w:ilvl="0" w:tplc="0BC03FC0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E34"/>
    <w:multiLevelType w:val="multilevel"/>
    <w:tmpl w:val="C69E3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685F53C6"/>
    <w:multiLevelType w:val="multilevel"/>
    <w:tmpl w:val="536A7144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abstractNum w:abstractNumId="36" w15:restartNumberingAfterBreak="0">
    <w:nsid w:val="70983F8D"/>
    <w:multiLevelType w:val="hybridMultilevel"/>
    <w:tmpl w:val="A92C9AC4"/>
    <w:lvl w:ilvl="0" w:tplc="0F78CA4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15779C3"/>
    <w:multiLevelType w:val="hybridMultilevel"/>
    <w:tmpl w:val="F4B0BF90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92F5C"/>
    <w:multiLevelType w:val="hybridMultilevel"/>
    <w:tmpl w:val="21F4109C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260AA"/>
    <w:multiLevelType w:val="hybridMultilevel"/>
    <w:tmpl w:val="4B5C7DA8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B5D6E"/>
    <w:multiLevelType w:val="hybridMultilevel"/>
    <w:tmpl w:val="43F0A7CE"/>
    <w:lvl w:ilvl="0" w:tplc="0F78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73D66"/>
    <w:multiLevelType w:val="hybridMultilevel"/>
    <w:tmpl w:val="06265CF4"/>
    <w:lvl w:ilvl="0" w:tplc="635068FA">
      <w:start w:val="1"/>
      <w:numFmt w:val="decimal"/>
      <w:lvlText w:val="9.%1."/>
      <w:lvlJc w:val="left"/>
      <w:pPr>
        <w:ind w:left="100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996A0B"/>
    <w:multiLevelType w:val="hybridMultilevel"/>
    <w:tmpl w:val="0E9A9E94"/>
    <w:lvl w:ilvl="0" w:tplc="41E2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41"/>
  </w:num>
  <w:num w:numId="5">
    <w:abstractNumId w:val="14"/>
  </w:num>
  <w:num w:numId="6">
    <w:abstractNumId w:val="2"/>
  </w:num>
  <w:num w:numId="7">
    <w:abstractNumId w:val="34"/>
  </w:num>
  <w:num w:numId="8">
    <w:abstractNumId w:val="16"/>
  </w:num>
  <w:num w:numId="9">
    <w:abstractNumId w:val="32"/>
  </w:num>
  <w:num w:numId="10">
    <w:abstractNumId w:val="9"/>
  </w:num>
  <w:num w:numId="11">
    <w:abstractNumId w:val="20"/>
  </w:num>
  <w:num w:numId="12">
    <w:abstractNumId w:val="26"/>
  </w:num>
  <w:num w:numId="13">
    <w:abstractNumId w:val="21"/>
  </w:num>
  <w:num w:numId="14">
    <w:abstractNumId w:val="30"/>
  </w:num>
  <w:num w:numId="15">
    <w:abstractNumId w:val="15"/>
  </w:num>
  <w:num w:numId="16">
    <w:abstractNumId w:val="22"/>
  </w:num>
  <w:num w:numId="17">
    <w:abstractNumId w:val="4"/>
  </w:num>
  <w:num w:numId="18">
    <w:abstractNumId w:val="31"/>
  </w:num>
  <w:num w:numId="19">
    <w:abstractNumId w:val="37"/>
  </w:num>
  <w:num w:numId="20">
    <w:abstractNumId w:val="12"/>
  </w:num>
  <w:num w:numId="21">
    <w:abstractNumId w:val="10"/>
  </w:num>
  <w:num w:numId="22">
    <w:abstractNumId w:val="28"/>
  </w:num>
  <w:num w:numId="23">
    <w:abstractNumId w:val="17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39"/>
  </w:num>
  <w:num w:numId="29">
    <w:abstractNumId w:val="38"/>
  </w:num>
  <w:num w:numId="30">
    <w:abstractNumId w:val="24"/>
  </w:num>
  <w:num w:numId="31">
    <w:abstractNumId w:val="42"/>
  </w:num>
  <w:num w:numId="32">
    <w:abstractNumId w:val="23"/>
  </w:num>
  <w:num w:numId="33">
    <w:abstractNumId w:val="29"/>
  </w:num>
  <w:num w:numId="34">
    <w:abstractNumId w:val="35"/>
  </w:num>
  <w:num w:numId="35">
    <w:abstractNumId w:val="5"/>
  </w:num>
  <w:num w:numId="36">
    <w:abstractNumId w:val="11"/>
  </w:num>
  <w:num w:numId="37">
    <w:abstractNumId w:val="25"/>
  </w:num>
  <w:num w:numId="38">
    <w:abstractNumId w:val="27"/>
  </w:num>
  <w:num w:numId="39">
    <w:abstractNumId w:val="36"/>
  </w:num>
  <w:num w:numId="40">
    <w:abstractNumId w:val="8"/>
  </w:num>
  <w:num w:numId="41">
    <w:abstractNumId w:val="33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FC"/>
    <w:rsid w:val="00000A76"/>
    <w:rsid w:val="00004603"/>
    <w:rsid w:val="00006DBD"/>
    <w:rsid w:val="00010141"/>
    <w:rsid w:val="000107D6"/>
    <w:rsid w:val="00012F1E"/>
    <w:rsid w:val="00015BBA"/>
    <w:rsid w:val="00020C42"/>
    <w:rsid w:val="0002328B"/>
    <w:rsid w:val="0002542D"/>
    <w:rsid w:val="00025D6E"/>
    <w:rsid w:val="00037C7C"/>
    <w:rsid w:val="00051A96"/>
    <w:rsid w:val="00057CE4"/>
    <w:rsid w:val="000631E7"/>
    <w:rsid w:val="000631E8"/>
    <w:rsid w:val="00064F80"/>
    <w:rsid w:val="000701D4"/>
    <w:rsid w:val="000744FB"/>
    <w:rsid w:val="00074CED"/>
    <w:rsid w:val="0007516B"/>
    <w:rsid w:val="000753AF"/>
    <w:rsid w:val="00077263"/>
    <w:rsid w:val="0008388E"/>
    <w:rsid w:val="00085996"/>
    <w:rsid w:val="000908F1"/>
    <w:rsid w:val="000924D2"/>
    <w:rsid w:val="000A2848"/>
    <w:rsid w:val="000A36AE"/>
    <w:rsid w:val="000A4E38"/>
    <w:rsid w:val="000A535A"/>
    <w:rsid w:val="000A54DF"/>
    <w:rsid w:val="000B1B27"/>
    <w:rsid w:val="000B2318"/>
    <w:rsid w:val="000B5A11"/>
    <w:rsid w:val="000B71CC"/>
    <w:rsid w:val="000C05BA"/>
    <w:rsid w:val="000C11C8"/>
    <w:rsid w:val="000C590B"/>
    <w:rsid w:val="000D0446"/>
    <w:rsid w:val="000D2F4C"/>
    <w:rsid w:val="000D33F9"/>
    <w:rsid w:val="000D6194"/>
    <w:rsid w:val="000F3D75"/>
    <w:rsid w:val="000F6869"/>
    <w:rsid w:val="00105135"/>
    <w:rsid w:val="00110D0A"/>
    <w:rsid w:val="00112225"/>
    <w:rsid w:val="00116EA9"/>
    <w:rsid w:val="00117C8C"/>
    <w:rsid w:val="001214D6"/>
    <w:rsid w:val="00122341"/>
    <w:rsid w:val="001235A1"/>
    <w:rsid w:val="001256B2"/>
    <w:rsid w:val="001272A9"/>
    <w:rsid w:val="0013015B"/>
    <w:rsid w:val="00140303"/>
    <w:rsid w:val="001415EB"/>
    <w:rsid w:val="00145FA8"/>
    <w:rsid w:val="00150030"/>
    <w:rsid w:val="00150612"/>
    <w:rsid w:val="00156EAA"/>
    <w:rsid w:val="00160749"/>
    <w:rsid w:val="001643BB"/>
    <w:rsid w:val="00166BC8"/>
    <w:rsid w:val="0017079E"/>
    <w:rsid w:val="001719A1"/>
    <w:rsid w:val="00171D84"/>
    <w:rsid w:val="001804C9"/>
    <w:rsid w:val="00183B23"/>
    <w:rsid w:val="00186328"/>
    <w:rsid w:val="00192E60"/>
    <w:rsid w:val="00193FA3"/>
    <w:rsid w:val="00194A22"/>
    <w:rsid w:val="00196665"/>
    <w:rsid w:val="00196C63"/>
    <w:rsid w:val="00197B9D"/>
    <w:rsid w:val="001A4D7B"/>
    <w:rsid w:val="001A6AFA"/>
    <w:rsid w:val="001A7193"/>
    <w:rsid w:val="001B57C6"/>
    <w:rsid w:val="001B5E2D"/>
    <w:rsid w:val="001C14E2"/>
    <w:rsid w:val="001C2283"/>
    <w:rsid w:val="001C237D"/>
    <w:rsid w:val="001C4D21"/>
    <w:rsid w:val="001C5A39"/>
    <w:rsid w:val="001C7A3A"/>
    <w:rsid w:val="001D16EB"/>
    <w:rsid w:val="001D2C6C"/>
    <w:rsid w:val="001D2D96"/>
    <w:rsid w:val="001D41A3"/>
    <w:rsid w:val="001E161C"/>
    <w:rsid w:val="001E2CCD"/>
    <w:rsid w:val="001E508F"/>
    <w:rsid w:val="001F09B2"/>
    <w:rsid w:val="001F0C2C"/>
    <w:rsid w:val="001F0DC7"/>
    <w:rsid w:val="001F3F46"/>
    <w:rsid w:val="001F5E7E"/>
    <w:rsid w:val="00201F68"/>
    <w:rsid w:val="0020420A"/>
    <w:rsid w:val="00204781"/>
    <w:rsid w:val="002067FD"/>
    <w:rsid w:val="00206FEC"/>
    <w:rsid w:val="00207001"/>
    <w:rsid w:val="002074AB"/>
    <w:rsid w:val="00207A82"/>
    <w:rsid w:val="00212A8F"/>
    <w:rsid w:val="002131F2"/>
    <w:rsid w:val="00217E85"/>
    <w:rsid w:val="00223E46"/>
    <w:rsid w:val="0022619F"/>
    <w:rsid w:val="00227ED1"/>
    <w:rsid w:val="00230FED"/>
    <w:rsid w:val="002463F1"/>
    <w:rsid w:val="00250FE5"/>
    <w:rsid w:val="002516DA"/>
    <w:rsid w:val="002521AE"/>
    <w:rsid w:val="00253BEA"/>
    <w:rsid w:val="00254699"/>
    <w:rsid w:val="002568E7"/>
    <w:rsid w:val="00257A43"/>
    <w:rsid w:val="0027254D"/>
    <w:rsid w:val="00272DA4"/>
    <w:rsid w:val="00275138"/>
    <w:rsid w:val="00283C8C"/>
    <w:rsid w:val="002856D4"/>
    <w:rsid w:val="002867F4"/>
    <w:rsid w:val="00290E63"/>
    <w:rsid w:val="00292E4F"/>
    <w:rsid w:val="00293250"/>
    <w:rsid w:val="00293F0B"/>
    <w:rsid w:val="00294DB1"/>
    <w:rsid w:val="00295DBB"/>
    <w:rsid w:val="002A43D8"/>
    <w:rsid w:val="002A43EF"/>
    <w:rsid w:val="002B035A"/>
    <w:rsid w:val="002B1612"/>
    <w:rsid w:val="002B1FCC"/>
    <w:rsid w:val="002B3CB8"/>
    <w:rsid w:val="002B7548"/>
    <w:rsid w:val="002C13A4"/>
    <w:rsid w:val="002C3FD0"/>
    <w:rsid w:val="002D3464"/>
    <w:rsid w:val="002D4E00"/>
    <w:rsid w:val="002D60D3"/>
    <w:rsid w:val="002E14EF"/>
    <w:rsid w:val="002E329E"/>
    <w:rsid w:val="002F02FB"/>
    <w:rsid w:val="002F06E1"/>
    <w:rsid w:val="002F0FDC"/>
    <w:rsid w:val="002F4D70"/>
    <w:rsid w:val="002F6A88"/>
    <w:rsid w:val="002F758E"/>
    <w:rsid w:val="00300112"/>
    <w:rsid w:val="00303418"/>
    <w:rsid w:val="00303971"/>
    <w:rsid w:val="003039FB"/>
    <w:rsid w:val="00305047"/>
    <w:rsid w:val="00305841"/>
    <w:rsid w:val="00310006"/>
    <w:rsid w:val="003104D2"/>
    <w:rsid w:val="003116A5"/>
    <w:rsid w:val="003165E3"/>
    <w:rsid w:val="00320985"/>
    <w:rsid w:val="0032216A"/>
    <w:rsid w:val="00323C65"/>
    <w:rsid w:val="0032727E"/>
    <w:rsid w:val="00330AC4"/>
    <w:rsid w:val="003334C2"/>
    <w:rsid w:val="003335AD"/>
    <w:rsid w:val="00335730"/>
    <w:rsid w:val="003374DC"/>
    <w:rsid w:val="00342EB0"/>
    <w:rsid w:val="0034397E"/>
    <w:rsid w:val="00343A13"/>
    <w:rsid w:val="00343B18"/>
    <w:rsid w:val="0034557C"/>
    <w:rsid w:val="003501C3"/>
    <w:rsid w:val="0035038E"/>
    <w:rsid w:val="00351782"/>
    <w:rsid w:val="00356477"/>
    <w:rsid w:val="003569F0"/>
    <w:rsid w:val="00363D77"/>
    <w:rsid w:val="00366309"/>
    <w:rsid w:val="00366784"/>
    <w:rsid w:val="003667CD"/>
    <w:rsid w:val="00381C90"/>
    <w:rsid w:val="00381E88"/>
    <w:rsid w:val="003842A9"/>
    <w:rsid w:val="00385EE1"/>
    <w:rsid w:val="0039380D"/>
    <w:rsid w:val="003943CD"/>
    <w:rsid w:val="003A1747"/>
    <w:rsid w:val="003A302B"/>
    <w:rsid w:val="003A5C6A"/>
    <w:rsid w:val="003A75FE"/>
    <w:rsid w:val="003A7E35"/>
    <w:rsid w:val="003B0349"/>
    <w:rsid w:val="003B6B4C"/>
    <w:rsid w:val="003B6C9E"/>
    <w:rsid w:val="003B71D1"/>
    <w:rsid w:val="003C482A"/>
    <w:rsid w:val="003C5AB3"/>
    <w:rsid w:val="003C6A27"/>
    <w:rsid w:val="003C7610"/>
    <w:rsid w:val="003D3D21"/>
    <w:rsid w:val="003D54D0"/>
    <w:rsid w:val="003D7C1A"/>
    <w:rsid w:val="003E2220"/>
    <w:rsid w:val="003E30FD"/>
    <w:rsid w:val="003E34A0"/>
    <w:rsid w:val="003E3ED2"/>
    <w:rsid w:val="003F7618"/>
    <w:rsid w:val="00401C3F"/>
    <w:rsid w:val="004026FC"/>
    <w:rsid w:val="0040605B"/>
    <w:rsid w:val="004064B7"/>
    <w:rsid w:val="004078ED"/>
    <w:rsid w:val="004104FE"/>
    <w:rsid w:val="00410F74"/>
    <w:rsid w:val="0041357E"/>
    <w:rsid w:val="0041359E"/>
    <w:rsid w:val="00416276"/>
    <w:rsid w:val="00430190"/>
    <w:rsid w:val="00432C51"/>
    <w:rsid w:val="00435F11"/>
    <w:rsid w:val="004418E4"/>
    <w:rsid w:val="004441CB"/>
    <w:rsid w:val="004445BC"/>
    <w:rsid w:val="00446432"/>
    <w:rsid w:val="00446650"/>
    <w:rsid w:val="00452D1C"/>
    <w:rsid w:val="00457010"/>
    <w:rsid w:val="004656FB"/>
    <w:rsid w:val="00467AE3"/>
    <w:rsid w:val="004728BD"/>
    <w:rsid w:val="004739AA"/>
    <w:rsid w:val="00480A5D"/>
    <w:rsid w:val="00480A84"/>
    <w:rsid w:val="00481FAB"/>
    <w:rsid w:val="00486BAD"/>
    <w:rsid w:val="004A3213"/>
    <w:rsid w:val="004A70DD"/>
    <w:rsid w:val="004A7AD5"/>
    <w:rsid w:val="004B0FD6"/>
    <w:rsid w:val="004B345D"/>
    <w:rsid w:val="004B524F"/>
    <w:rsid w:val="004C0E30"/>
    <w:rsid w:val="004C2CC7"/>
    <w:rsid w:val="004C680F"/>
    <w:rsid w:val="004C7EB2"/>
    <w:rsid w:val="004D7166"/>
    <w:rsid w:val="004D762F"/>
    <w:rsid w:val="004E2F39"/>
    <w:rsid w:val="004E3D2E"/>
    <w:rsid w:val="004F34D1"/>
    <w:rsid w:val="004F52FA"/>
    <w:rsid w:val="00503A87"/>
    <w:rsid w:val="0051016C"/>
    <w:rsid w:val="005115AC"/>
    <w:rsid w:val="005126CE"/>
    <w:rsid w:val="00520F53"/>
    <w:rsid w:val="00522771"/>
    <w:rsid w:val="0052380F"/>
    <w:rsid w:val="00525694"/>
    <w:rsid w:val="00526D45"/>
    <w:rsid w:val="00527C93"/>
    <w:rsid w:val="00533A8C"/>
    <w:rsid w:val="00536FB3"/>
    <w:rsid w:val="005413FF"/>
    <w:rsid w:val="00542390"/>
    <w:rsid w:val="0054456B"/>
    <w:rsid w:val="0054726D"/>
    <w:rsid w:val="005505B2"/>
    <w:rsid w:val="0055098A"/>
    <w:rsid w:val="005513C6"/>
    <w:rsid w:val="005517A1"/>
    <w:rsid w:val="005523CD"/>
    <w:rsid w:val="00553B61"/>
    <w:rsid w:val="0055457D"/>
    <w:rsid w:val="00560F5C"/>
    <w:rsid w:val="00561CDA"/>
    <w:rsid w:val="00563B77"/>
    <w:rsid w:val="005656D8"/>
    <w:rsid w:val="00574196"/>
    <w:rsid w:val="00574CBC"/>
    <w:rsid w:val="005756FA"/>
    <w:rsid w:val="00575CFA"/>
    <w:rsid w:val="005767EF"/>
    <w:rsid w:val="00590DF1"/>
    <w:rsid w:val="005915C3"/>
    <w:rsid w:val="00591A24"/>
    <w:rsid w:val="00595D3F"/>
    <w:rsid w:val="005A0535"/>
    <w:rsid w:val="005A0CBA"/>
    <w:rsid w:val="005A25E9"/>
    <w:rsid w:val="005A5351"/>
    <w:rsid w:val="005A538F"/>
    <w:rsid w:val="005A5B77"/>
    <w:rsid w:val="005B3240"/>
    <w:rsid w:val="005B6174"/>
    <w:rsid w:val="005C070B"/>
    <w:rsid w:val="005C110B"/>
    <w:rsid w:val="005C59BA"/>
    <w:rsid w:val="005D3FB8"/>
    <w:rsid w:val="005E0ED4"/>
    <w:rsid w:val="005E38A9"/>
    <w:rsid w:val="005E6AC8"/>
    <w:rsid w:val="005E6CBC"/>
    <w:rsid w:val="005F0D84"/>
    <w:rsid w:val="005F33A2"/>
    <w:rsid w:val="005F345B"/>
    <w:rsid w:val="005F7E69"/>
    <w:rsid w:val="005F7FBB"/>
    <w:rsid w:val="00600816"/>
    <w:rsid w:val="00601DD0"/>
    <w:rsid w:val="0060496E"/>
    <w:rsid w:val="006074B1"/>
    <w:rsid w:val="006074CF"/>
    <w:rsid w:val="00612190"/>
    <w:rsid w:val="00616988"/>
    <w:rsid w:val="00621012"/>
    <w:rsid w:val="00622077"/>
    <w:rsid w:val="00632788"/>
    <w:rsid w:val="00643C28"/>
    <w:rsid w:val="0064409F"/>
    <w:rsid w:val="00647D49"/>
    <w:rsid w:val="0065395D"/>
    <w:rsid w:val="006544F7"/>
    <w:rsid w:val="00655039"/>
    <w:rsid w:val="00660521"/>
    <w:rsid w:val="00664091"/>
    <w:rsid w:val="00664869"/>
    <w:rsid w:val="00667993"/>
    <w:rsid w:val="00670FBD"/>
    <w:rsid w:val="00673389"/>
    <w:rsid w:val="006751EB"/>
    <w:rsid w:val="00680D70"/>
    <w:rsid w:val="00693A7C"/>
    <w:rsid w:val="006954B3"/>
    <w:rsid w:val="006A18DC"/>
    <w:rsid w:val="006A7B0D"/>
    <w:rsid w:val="006C4333"/>
    <w:rsid w:val="006C4EEC"/>
    <w:rsid w:val="006C79EE"/>
    <w:rsid w:val="006D0898"/>
    <w:rsid w:val="006D5304"/>
    <w:rsid w:val="006D599C"/>
    <w:rsid w:val="006E2C68"/>
    <w:rsid w:val="006E3AB6"/>
    <w:rsid w:val="006E5EF4"/>
    <w:rsid w:val="006E67C2"/>
    <w:rsid w:val="006E69C5"/>
    <w:rsid w:val="006F0150"/>
    <w:rsid w:val="006F2542"/>
    <w:rsid w:val="006F3BDD"/>
    <w:rsid w:val="0070448F"/>
    <w:rsid w:val="00705A56"/>
    <w:rsid w:val="00715991"/>
    <w:rsid w:val="007205EA"/>
    <w:rsid w:val="00723459"/>
    <w:rsid w:val="00723CBF"/>
    <w:rsid w:val="00725BC7"/>
    <w:rsid w:val="007320BC"/>
    <w:rsid w:val="0073503F"/>
    <w:rsid w:val="00742501"/>
    <w:rsid w:val="0075364A"/>
    <w:rsid w:val="00760BDC"/>
    <w:rsid w:val="00763083"/>
    <w:rsid w:val="0076603F"/>
    <w:rsid w:val="00767A85"/>
    <w:rsid w:val="00767BFF"/>
    <w:rsid w:val="0077017E"/>
    <w:rsid w:val="007717F0"/>
    <w:rsid w:val="00772FA5"/>
    <w:rsid w:val="00773056"/>
    <w:rsid w:val="00773711"/>
    <w:rsid w:val="00777AE7"/>
    <w:rsid w:val="00784796"/>
    <w:rsid w:val="00791F51"/>
    <w:rsid w:val="007924B7"/>
    <w:rsid w:val="007927EF"/>
    <w:rsid w:val="00793104"/>
    <w:rsid w:val="00793E29"/>
    <w:rsid w:val="007A2948"/>
    <w:rsid w:val="007A305B"/>
    <w:rsid w:val="007A5A69"/>
    <w:rsid w:val="007A5ADB"/>
    <w:rsid w:val="007A6217"/>
    <w:rsid w:val="007A6961"/>
    <w:rsid w:val="007B4247"/>
    <w:rsid w:val="007B4534"/>
    <w:rsid w:val="007B685F"/>
    <w:rsid w:val="007C14DD"/>
    <w:rsid w:val="007C477F"/>
    <w:rsid w:val="007C5E8B"/>
    <w:rsid w:val="007C7261"/>
    <w:rsid w:val="007D2C40"/>
    <w:rsid w:val="007E0067"/>
    <w:rsid w:val="007E1127"/>
    <w:rsid w:val="007E214D"/>
    <w:rsid w:val="007F0A71"/>
    <w:rsid w:val="007F365B"/>
    <w:rsid w:val="007F47F1"/>
    <w:rsid w:val="007F508A"/>
    <w:rsid w:val="007F6372"/>
    <w:rsid w:val="0080082D"/>
    <w:rsid w:val="008038CA"/>
    <w:rsid w:val="00813B7D"/>
    <w:rsid w:val="008165F1"/>
    <w:rsid w:val="00816904"/>
    <w:rsid w:val="00816E4D"/>
    <w:rsid w:val="00821950"/>
    <w:rsid w:val="00823B64"/>
    <w:rsid w:val="00823CD0"/>
    <w:rsid w:val="0083192B"/>
    <w:rsid w:val="00833B34"/>
    <w:rsid w:val="00836640"/>
    <w:rsid w:val="008420E1"/>
    <w:rsid w:val="008475ED"/>
    <w:rsid w:val="00847ED5"/>
    <w:rsid w:val="008507D6"/>
    <w:rsid w:val="00851297"/>
    <w:rsid w:val="0086447E"/>
    <w:rsid w:val="00864F47"/>
    <w:rsid w:val="00866359"/>
    <w:rsid w:val="00866EAE"/>
    <w:rsid w:val="00867D91"/>
    <w:rsid w:val="008743C6"/>
    <w:rsid w:val="00874F19"/>
    <w:rsid w:val="0087627E"/>
    <w:rsid w:val="00876F0E"/>
    <w:rsid w:val="00877AE9"/>
    <w:rsid w:val="00883D68"/>
    <w:rsid w:val="008870D0"/>
    <w:rsid w:val="00887523"/>
    <w:rsid w:val="008A115E"/>
    <w:rsid w:val="008A349D"/>
    <w:rsid w:val="008B3D8F"/>
    <w:rsid w:val="008C0463"/>
    <w:rsid w:val="008C107E"/>
    <w:rsid w:val="008C1A50"/>
    <w:rsid w:val="008C5583"/>
    <w:rsid w:val="008D013C"/>
    <w:rsid w:val="008D0527"/>
    <w:rsid w:val="008D063C"/>
    <w:rsid w:val="008D1417"/>
    <w:rsid w:val="008E2872"/>
    <w:rsid w:val="008E36B6"/>
    <w:rsid w:val="008E7003"/>
    <w:rsid w:val="008F21AE"/>
    <w:rsid w:val="008F42EB"/>
    <w:rsid w:val="00905C19"/>
    <w:rsid w:val="009167A8"/>
    <w:rsid w:val="00922CF1"/>
    <w:rsid w:val="0092577E"/>
    <w:rsid w:val="00925D68"/>
    <w:rsid w:val="00930DD9"/>
    <w:rsid w:val="009344B4"/>
    <w:rsid w:val="00940F90"/>
    <w:rsid w:val="00943989"/>
    <w:rsid w:val="00945AC7"/>
    <w:rsid w:val="009545A6"/>
    <w:rsid w:val="0095587A"/>
    <w:rsid w:val="0096565B"/>
    <w:rsid w:val="00965A80"/>
    <w:rsid w:val="009665D3"/>
    <w:rsid w:val="00966E05"/>
    <w:rsid w:val="00967705"/>
    <w:rsid w:val="00973F98"/>
    <w:rsid w:val="00974B60"/>
    <w:rsid w:val="00976A44"/>
    <w:rsid w:val="00987BC0"/>
    <w:rsid w:val="009A068E"/>
    <w:rsid w:val="009A4E62"/>
    <w:rsid w:val="009B6030"/>
    <w:rsid w:val="009B6AA6"/>
    <w:rsid w:val="009C05C5"/>
    <w:rsid w:val="009C755D"/>
    <w:rsid w:val="009D02FC"/>
    <w:rsid w:val="009D1888"/>
    <w:rsid w:val="009D3353"/>
    <w:rsid w:val="009E0EF4"/>
    <w:rsid w:val="009E2E6F"/>
    <w:rsid w:val="009E36A9"/>
    <w:rsid w:val="009E524B"/>
    <w:rsid w:val="009E5AC2"/>
    <w:rsid w:val="009F661A"/>
    <w:rsid w:val="009F7764"/>
    <w:rsid w:val="00A00336"/>
    <w:rsid w:val="00A02D20"/>
    <w:rsid w:val="00A108B0"/>
    <w:rsid w:val="00A11E22"/>
    <w:rsid w:val="00A14A0B"/>
    <w:rsid w:val="00A15B82"/>
    <w:rsid w:val="00A22E69"/>
    <w:rsid w:val="00A266BD"/>
    <w:rsid w:val="00A26948"/>
    <w:rsid w:val="00A3356B"/>
    <w:rsid w:val="00A33F75"/>
    <w:rsid w:val="00A472A2"/>
    <w:rsid w:val="00A62A9B"/>
    <w:rsid w:val="00A64ABA"/>
    <w:rsid w:val="00A64D09"/>
    <w:rsid w:val="00A65199"/>
    <w:rsid w:val="00A663CE"/>
    <w:rsid w:val="00A70B7B"/>
    <w:rsid w:val="00A71AE6"/>
    <w:rsid w:val="00A72B41"/>
    <w:rsid w:val="00A742E5"/>
    <w:rsid w:val="00A74BAD"/>
    <w:rsid w:val="00A76D96"/>
    <w:rsid w:val="00A80B6C"/>
    <w:rsid w:val="00A8630F"/>
    <w:rsid w:val="00A87BAD"/>
    <w:rsid w:val="00AA06B2"/>
    <w:rsid w:val="00AA14BF"/>
    <w:rsid w:val="00AA16C4"/>
    <w:rsid w:val="00AA20E3"/>
    <w:rsid w:val="00AB191B"/>
    <w:rsid w:val="00AB56C4"/>
    <w:rsid w:val="00AB6170"/>
    <w:rsid w:val="00AC5D91"/>
    <w:rsid w:val="00AE2F61"/>
    <w:rsid w:val="00AE40A2"/>
    <w:rsid w:val="00AE5084"/>
    <w:rsid w:val="00AF0244"/>
    <w:rsid w:val="00AF0D41"/>
    <w:rsid w:val="00AF0F33"/>
    <w:rsid w:val="00AF191D"/>
    <w:rsid w:val="00AF3D33"/>
    <w:rsid w:val="00AF6697"/>
    <w:rsid w:val="00B0045C"/>
    <w:rsid w:val="00B06408"/>
    <w:rsid w:val="00B0678C"/>
    <w:rsid w:val="00B11912"/>
    <w:rsid w:val="00B11F22"/>
    <w:rsid w:val="00B152FD"/>
    <w:rsid w:val="00B1700D"/>
    <w:rsid w:val="00B217AD"/>
    <w:rsid w:val="00B30B87"/>
    <w:rsid w:val="00B34BA5"/>
    <w:rsid w:val="00B34FA3"/>
    <w:rsid w:val="00B402B0"/>
    <w:rsid w:val="00B419C5"/>
    <w:rsid w:val="00B44B13"/>
    <w:rsid w:val="00B502AE"/>
    <w:rsid w:val="00B50D4D"/>
    <w:rsid w:val="00B51856"/>
    <w:rsid w:val="00B5247B"/>
    <w:rsid w:val="00B536CC"/>
    <w:rsid w:val="00B54DE4"/>
    <w:rsid w:val="00B66760"/>
    <w:rsid w:val="00B705A4"/>
    <w:rsid w:val="00B72513"/>
    <w:rsid w:val="00B84648"/>
    <w:rsid w:val="00B87A5B"/>
    <w:rsid w:val="00B87E36"/>
    <w:rsid w:val="00B979FB"/>
    <w:rsid w:val="00BA3888"/>
    <w:rsid w:val="00BA7686"/>
    <w:rsid w:val="00BA78DE"/>
    <w:rsid w:val="00BB0A88"/>
    <w:rsid w:val="00BB0EA7"/>
    <w:rsid w:val="00BB1621"/>
    <w:rsid w:val="00BB25EC"/>
    <w:rsid w:val="00BB2F36"/>
    <w:rsid w:val="00BC301D"/>
    <w:rsid w:val="00BC59B0"/>
    <w:rsid w:val="00BC6281"/>
    <w:rsid w:val="00BD249E"/>
    <w:rsid w:val="00BD6351"/>
    <w:rsid w:val="00BE1236"/>
    <w:rsid w:val="00BE78FB"/>
    <w:rsid w:val="00BF38F4"/>
    <w:rsid w:val="00C01D3E"/>
    <w:rsid w:val="00C02944"/>
    <w:rsid w:val="00C02D5C"/>
    <w:rsid w:val="00C15298"/>
    <w:rsid w:val="00C22E11"/>
    <w:rsid w:val="00C23E0C"/>
    <w:rsid w:val="00C249E1"/>
    <w:rsid w:val="00C30187"/>
    <w:rsid w:val="00C30DC6"/>
    <w:rsid w:val="00C32BB0"/>
    <w:rsid w:val="00C33017"/>
    <w:rsid w:val="00C33D6F"/>
    <w:rsid w:val="00C35ADC"/>
    <w:rsid w:val="00C37338"/>
    <w:rsid w:val="00C5507F"/>
    <w:rsid w:val="00C615B3"/>
    <w:rsid w:val="00C61770"/>
    <w:rsid w:val="00C62EB7"/>
    <w:rsid w:val="00C633AD"/>
    <w:rsid w:val="00C67E13"/>
    <w:rsid w:val="00C70011"/>
    <w:rsid w:val="00C761D6"/>
    <w:rsid w:val="00C7661B"/>
    <w:rsid w:val="00C77F88"/>
    <w:rsid w:val="00C83232"/>
    <w:rsid w:val="00C918F5"/>
    <w:rsid w:val="00C94E0E"/>
    <w:rsid w:val="00C9539E"/>
    <w:rsid w:val="00C95EC3"/>
    <w:rsid w:val="00C969D0"/>
    <w:rsid w:val="00C976F6"/>
    <w:rsid w:val="00CA0E20"/>
    <w:rsid w:val="00CA3713"/>
    <w:rsid w:val="00CA4FEA"/>
    <w:rsid w:val="00CC6E8A"/>
    <w:rsid w:val="00CD3DCD"/>
    <w:rsid w:val="00CD7506"/>
    <w:rsid w:val="00CE31FC"/>
    <w:rsid w:val="00CF53DE"/>
    <w:rsid w:val="00D03922"/>
    <w:rsid w:val="00D03C53"/>
    <w:rsid w:val="00D070FD"/>
    <w:rsid w:val="00D10C87"/>
    <w:rsid w:val="00D114E7"/>
    <w:rsid w:val="00D15420"/>
    <w:rsid w:val="00D169FA"/>
    <w:rsid w:val="00D22AA1"/>
    <w:rsid w:val="00D22B74"/>
    <w:rsid w:val="00D2304C"/>
    <w:rsid w:val="00D25503"/>
    <w:rsid w:val="00D31BD6"/>
    <w:rsid w:val="00D34AF6"/>
    <w:rsid w:val="00D410AF"/>
    <w:rsid w:val="00D41CF4"/>
    <w:rsid w:val="00D43367"/>
    <w:rsid w:val="00D47DB9"/>
    <w:rsid w:val="00D50C89"/>
    <w:rsid w:val="00D5169A"/>
    <w:rsid w:val="00D56738"/>
    <w:rsid w:val="00D60262"/>
    <w:rsid w:val="00D61689"/>
    <w:rsid w:val="00D62C9B"/>
    <w:rsid w:val="00D63DCE"/>
    <w:rsid w:val="00D64434"/>
    <w:rsid w:val="00D80C03"/>
    <w:rsid w:val="00D8142A"/>
    <w:rsid w:val="00D8151C"/>
    <w:rsid w:val="00D82408"/>
    <w:rsid w:val="00D8581E"/>
    <w:rsid w:val="00D95585"/>
    <w:rsid w:val="00D9614D"/>
    <w:rsid w:val="00DB1E37"/>
    <w:rsid w:val="00DC282F"/>
    <w:rsid w:val="00DC371F"/>
    <w:rsid w:val="00DC5D41"/>
    <w:rsid w:val="00DE11F1"/>
    <w:rsid w:val="00DE25E2"/>
    <w:rsid w:val="00DF23C4"/>
    <w:rsid w:val="00DF60D3"/>
    <w:rsid w:val="00DF6364"/>
    <w:rsid w:val="00DF79CF"/>
    <w:rsid w:val="00DF7BAC"/>
    <w:rsid w:val="00E029A4"/>
    <w:rsid w:val="00E05B1C"/>
    <w:rsid w:val="00E06E9E"/>
    <w:rsid w:val="00E11902"/>
    <w:rsid w:val="00E166D2"/>
    <w:rsid w:val="00E20D84"/>
    <w:rsid w:val="00E24EC9"/>
    <w:rsid w:val="00E27EC9"/>
    <w:rsid w:val="00E35887"/>
    <w:rsid w:val="00E40AB6"/>
    <w:rsid w:val="00E52A3E"/>
    <w:rsid w:val="00E54FA7"/>
    <w:rsid w:val="00E61DEE"/>
    <w:rsid w:val="00E633FD"/>
    <w:rsid w:val="00E66704"/>
    <w:rsid w:val="00E671B5"/>
    <w:rsid w:val="00E71244"/>
    <w:rsid w:val="00E726EB"/>
    <w:rsid w:val="00E7599D"/>
    <w:rsid w:val="00E75B83"/>
    <w:rsid w:val="00E76148"/>
    <w:rsid w:val="00E805D0"/>
    <w:rsid w:val="00EA188A"/>
    <w:rsid w:val="00EA4A22"/>
    <w:rsid w:val="00EA637C"/>
    <w:rsid w:val="00EC12DB"/>
    <w:rsid w:val="00EC615A"/>
    <w:rsid w:val="00ED1E0D"/>
    <w:rsid w:val="00ED1FFE"/>
    <w:rsid w:val="00EE3DBA"/>
    <w:rsid w:val="00EE50F7"/>
    <w:rsid w:val="00EE68B8"/>
    <w:rsid w:val="00EF2D4D"/>
    <w:rsid w:val="00F01F2A"/>
    <w:rsid w:val="00F04C7D"/>
    <w:rsid w:val="00F11F59"/>
    <w:rsid w:val="00F1546C"/>
    <w:rsid w:val="00F15BFF"/>
    <w:rsid w:val="00F20CCA"/>
    <w:rsid w:val="00F36D60"/>
    <w:rsid w:val="00F37D14"/>
    <w:rsid w:val="00F42A18"/>
    <w:rsid w:val="00F46CAD"/>
    <w:rsid w:val="00F4748A"/>
    <w:rsid w:val="00F56AFD"/>
    <w:rsid w:val="00F6586F"/>
    <w:rsid w:val="00F67C67"/>
    <w:rsid w:val="00F76E4A"/>
    <w:rsid w:val="00F80F37"/>
    <w:rsid w:val="00F83DFE"/>
    <w:rsid w:val="00F84757"/>
    <w:rsid w:val="00F858CB"/>
    <w:rsid w:val="00F93F3D"/>
    <w:rsid w:val="00F952EB"/>
    <w:rsid w:val="00F971A1"/>
    <w:rsid w:val="00FA01C8"/>
    <w:rsid w:val="00FA1254"/>
    <w:rsid w:val="00FA1486"/>
    <w:rsid w:val="00FA265A"/>
    <w:rsid w:val="00FB7C64"/>
    <w:rsid w:val="00FC22E4"/>
    <w:rsid w:val="00FC6974"/>
    <w:rsid w:val="00FC6F97"/>
    <w:rsid w:val="00FD21CB"/>
    <w:rsid w:val="00FD2D85"/>
    <w:rsid w:val="00FE4601"/>
    <w:rsid w:val="00FE6BA1"/>
    <w:rsid w:val="00FF1674"/>
    <w:rsid w:val="00FF385E"/>
    <w:rsid w:val="00FF38CE"/>
    <w:rsid w:val="00FF396C"/>
    <w:rsid w:val="00FF3BCB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50620-06C1-4598-8B5D-1037D9E5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C30187"/>
    <w:pPr>
      <w:keepNext/>
      <w:numPr>
        <w:ilvl w:val="1"/>
        <w:numId w:val="37"/>
      </w:numPr>
      <w:tabs>
        <w:tab w:val="left" w:pos="709"/>
      </w:tabs>
      <w:suppressAutoHyphens/>
      <w:spacing w:before="200" w:line="276" w:lineRule="atLeast"/>
      <w:outlineLvl w:val="1"/>
    </w:pPr>
    <w:rPr>
      <w:rFonts w:ascii="Cambria" w:eastAsia="Arial Unicode MS" w:hAnsi="Cambria" w:cs="font346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30DD9"/>
    <w:pPr>
      <w:keepNext/>
      <w:keepLines/>
      <w:tabs>
        <w:tab w:val="left" w:pos="284"/>
      </w:tabs>
      <w:spacing w:before="240" w:line="390" w:lineRule="atLeast"/>
      <w:outlineLvl w:val="2"/>
    </w:pPr>
    <w:rPr>
      <w:rFonts w:ascii="Verdana" w:hAnsi="Verdana"/>
      <w:color w:val="404040"/>
      <w:sz w:val="33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413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0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CA0E20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No Spacing"/>
    <w:uiPriority w:val="1"/>
    <w:qFormat/>
    <w:rsid w:val="00CA0E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1"/>
    <w:rsid w:val="003D3D21"/>
  </w:style>
  <w:style w:type="character" w:customStyle="1" w:styleId="30">
    <w:name w:val="Заголовок 3 Знак"/>
    <w:basedOn w:val="a1"/>
    <w:link w:val="3"/>
    <w:uiPriority w:val="9"/>
    <w:rsid w:val="00930DD9"/>
    <w:rPr>
      <w:rFonts w:ascii="Verdana" w:eastAsia="Times New Roman" w:hAnsi="Verdana" w:cs="Times New Roman"/>
      <w:color w:val="404040"/>
      <w:sz w:val="33"/>
      <w:szCs w:val="33"/>
      <w:lang w:eastAsia="ru-RU"/>
    </w:rPr>
  </w:style>
  <w:style w:type="paragraph" w:customStyle="1" w:styleId="a5">
    <w:name w:val="Параграф"/>
    <w:basedOn w:val="a"/>
    <w:link w:val="paragraph"/>
    <w:qFormat/>
    <w:rsid w:val="00930DD9"/>
    <w:pPr>
      <w:tabs>
        <w:tab w:val="left" w:pos="284"/>
      </w:tabs>
      <w:spacing w:before="120"/>
    </w:pPr>
    <w:rPr>
      <w:rFonts w:ascii="Verdana" w:hAnsi="Verdana" w:cs="Verdana"/>
      <w:color w:val="404040"/>
      <w:sz w:val="18"/>
      <w:szCs w:val="18"/>
    </w:rPr>
  </w:style>
  <w:style w:type="character" w:customStyle="1" w:styleId="paragraph">
    <w:name w:val="paragraph Знак"/>
    <w:basedOn w:val="a1"/>
    <w:link w:val="a5"/>
    <w:rsid w:val="00930DD9"/>
    <w:rPr>
      <w:rFonts w:ascii="Verdana" w:eastAsia="Times New Roman" w:hAnsi="Verdana" w:cs="Verdana"/>
      <w:color w:val="40404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30DD9"/>
    <w:pPr>
      <w:ind w:left="720"/>
      <w:contextualSpacing/>
    </w:pPr>
  </w:style>
  <w:style w:type="character" w:customStyle="1" w:styleId="r">
    <w:name w:val="r"/>
    <w:basedOn w:val="a1"/>
    <w:rsid w:val="00F6586F"/>
  </w:style>
  <w:style w:type="character" w:customStyle="1" w:styleId="f">
    <w:name w:val="f"/>
    <w:basedOn w:val="a1"/>
    <w:rsid w:val="00905C19"/>
  </w:style>
  <w:style w:type="table" w:styleId="a7">
    <w:name w:val="Table Grid"/>
    <w:basedOn w:val="a2"/>
    <w:uiPriority w:val="59"/>
    <w:rsid w:val="00D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D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C5D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semiHidden/>
    <w:rsid w:val="00F952EB"/>
    <w:pPr>
      <w:widowControl w:val="0"/>
      <w:tabs>
        <w:tab w:val="left" w:pos="1701"/>
        <w:tab w:val="left" w:pos="5245"/>
        <w:tab w:val="right" w:leader="dot" w:pos="9639"/>
      </w:tabs>
      <w:ind w:left="-57" w:right="-284"/>
      <w:jc w:val="right"/>
    </w:pPr>
    <w:rPr>
      <w:b/>
      <w:i/>
      <w:noProof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466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4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66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4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1"/>
    <w:uiPriority w:val="99"/>
    <w:unhideWhenUsed/>
    <w:rsid w:val="00C02944"/>
    <w:rPr>
      <w:color w:val="0000FF" w:themeColor="hyperlink"/>
      <w:u w:val="single"/>
    </w:rPr>
  </w:style>
  <w:style w:type="paragraph" w:styleId="22">
    <w:name w:val="Quote"/>
    <w:link w:val="23"/>
    <w:rsid w:val="007B4534"/>
    <w:pPr>
      <w:jc w:val="both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23">
    <w:name w:val="Цитата 2 Знак"/>
    <w:basedOn w:val="a1"/>
    <w:link w:val="22"/>
    <w:rsid w:val="007B4534"/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wmi-callto">
    <w:name w:val="wmi-callto"/>
    <w:basedOn w:val="a1"/>
    <w:rsid w:val="00145FA8"/>
  </w:style>
  <w:style w:type="character" w:styleId="af">
    <w:name w:val="Strong"/>
    <w:basedOn w:val="a1"/>
    <w:uiPriority w:val="22"/>
    <w:qFormat/>
    <w:rsid w:val="00E671B5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4135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5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E35887"/>
  </w:style>
  <w:style w:type="character" w:customStyle="1" w:styleId="20">
    <w:name w:val="Заголовок 2 Знак"/>
    <w:basedOn w:val="a1"/>
    <w:link w:val="2"/>
    <w:rsid w:val="00C30187"/>
    <w:rPr>
      <w:rFonts w:ascii="Cambria" w:eastAsia="Arial Unicode MS" w:hAnsi="Cambria" w:cs="font346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f0"/>
    <w:uiPriority w:val="99"/>
    <w:semiHidden/>
    <w:unhideWhenUsed/>
    <w:rsid w:val="00C30187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C30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7"/>
    <w:uiPriority w:val="59"/>
    <w:rsid w:val="0029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B3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Samsung</cp:lastModifiedBy>
  <cp:revision>82</cp:revision>
  <cp:lastPrinted>2018-10-05T12:39:00Z</cp:lastPrinted>
  <dcterms:created xsi:type="dcterms:W3CDTF">2014-10-06T14:01:00Z</dcterms:created>
  <dcterms:modified xsi:type="dcterms:W3CDTF">2018-10-05T12:40:00Z</dcterms:modified>
</cp:coreProperties>
</file>